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F00A" w14:textId="131A5581" w:rsidR="00CE5D49" w:rsidRDefault="006E4C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753A35" wp14:editId="74CC46DE">
                <wp:simplePos x="0" y="0"/>
                <wp:positionH relativeFrom="column">
                  <wp:posOffset>1337945</wp:posOffset>
                </wp:positionH>
                <wp:positionV relativeFrom="paragraph">
                  <wp:posOffset>0</wp:posOffset>
                </wp:positionV>
                <wp:extent cx="4695825" cy="9191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919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48695" w14:textId="0A7697B7" w:rsidR="00B8405D" w:rsidRDefault="00B8405D" w:rsidP="006E4CC2">
                            <w:pPr>
                              <w:spacing w:before="120" w:after="120" w:line="276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E5D49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Resources for </w:t>
                            </w:r>
                            <w:r w:rsidR="00FC09C7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Reading and Watching on Whiteness and Anti-Racism</w:t>
                            </w:r>
                          </w:p>
                          <w:p w14:paraId="02A7030D" w14:textId="77777777" w:rsidR="00A56EBA" w:rsidRPr="00CE5D49" w:rsidRDefault="00A56EBA" w:rsidP="006E4CC2">
                            <w:pPr>
                              <w:spacing w:before="120" w:after="120" w:line="276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EE603E9" w14:textId="2E53E927" w:rsidR="00B8405D" w:rsidRDefault="00B8405D" w:rsidP="006E4CC2">
                            <w:pPr>
                              <w:spacing w:before="120" w:after="120" w:line="276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Beaudoin, T. and Turpin, K. (2014). White Practical Theology. In K.A. </w:t>
                            </w:r>
                            <w:proofErr w:type="spellStart"/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Cahalan</w:t>
                            </w:r>
                            <w:proofErr w:type="spellEnd"/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and G. S. </w:t>
                            </w:r>
                            <w:proofErr w:type="spellStart"/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Mikoski</w:t>
                            </w:r>
                            <w:proofErr w:type="spellEnd"/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(eds), </w:t>
                            </w:r>
                            <w:r w:rsidRPr="00552108">
                              <w:rPr>
                                <w:rFonts w:eastAsia="Times New Roman" w:cstheme="minorHAnsi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Opening the Field of Practical Theology: An Introduction</w:t>
                            </w:r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. Plymouth: Rowman and Littlefield, pp. 251 – 269.</w:t>
                            </w:r>
                          </w:p>
                          <w:p w14:paraId="5F736359" w14:textId="316D64B2" w:rsidR="00B8405D" w:rsidRDefault="00B8405D" w:rsidP="00B8405D">
                            <w:pPr>
                              <w:spacing w:before="120" w:after="120" w:line="276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Eddo-Lodge, R. (2017). </w:t>
                            </w:r>
                            <w:r w:rsidRPr="004A135A">
                              <w:rPr>
                                <w:rFonts w:eastAsia="Times New Roman" w:cstheme="minorHAnsi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Why I’m no longer talking to white people about race</w:t>
                            </w:r>
                            <w:r w:rsidRPr="004A135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. London: Bloomsbury.</w:t>
                            </w:r>
                          </w:p>
                          <w:p w14:paraId="4CBCDC73" w14:textId="67C1B9E4" w:rsidR="000518AA" w:rsidRDefault="000518AA" w:rsidP="00B8405D">
                            <w:pPr>
                              <w:spacing w:before="120" w:after="120" w:line="276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Fisher-Stewart, G. (ed.) (2020). </w:t>
                            </w:r>
                            <w:r w:rsidRPr="000518AA">
                              <w:rPr>
                                <w:rFonts w:eastAsia="Times New Roman" w:cstheme="minorHAnsi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Preaching Black Lives (Matter)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. New York: Church Publishing.</w:t>
                            </w:r>
                          </w:p>
                          <w:p w14:paraId="0D1EC6E7" w14:textId="0E053CE4" w:rsidR="00B8405D" w:rsidRPr="00B8405D" w:rsidRDefault="00B8405D" w:rsidP="00B8405D">
                            <w:pPr>
                              <w:spacing w:before="120" w:after="120" w:line="276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A135A">
                              <w:rPr>
                                <w:rFonts w:eastAsia="Times New Roman" w:cstheme="minorHAnsi"/>
                                <w:color w:val="0F1111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Hirsh, A. (</w:t>
                            </w:r>
                            <w:r w:rsidR="00497031">
                              <w:rPr>
                                <w:rFonts w:eastAsia="Times New Roman" w:cstheme="minorHAnsi"/>
                                <w:color w:val="0F1111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 xml:space="preserve">2018). </w:t>
                            </w:r>
                            <w:r w:rsidRPr="00497031">
                              <w:rPr>
                                <w:rFonts w:eastAsia="Times New Roman" w:cstheme="minorHAnsi"/>
                                <w:i/>
                                <w:iCs/>
                                <w:color w:val="0F1111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Brit(</w:t>
                            </w:r>
                            <w:proofErr w:type="spellStart"/>
                            <w:r w:rsidRPr="00497031">
                              <w:rPr>
                                <w:rFonts w:eastAsia="Times New Roman" w:cstheme="minorHAnsi"/>
                                <w:i/>
                                <w:iCs/>
                                <w:color w:val="0F1111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ish</w:t>
                            </w:r>
                            <w:proofErr w:type="spellEnd"/>
                            <w:r w:rsidRPr="00497031">
                              <w:rPr>
                                <w:rFonts w:eastAsia="Times New Roman" w:cstheme="minorHAnsi"/>
                                <w:i/>
                                <w:iCs/>
                                <w:color w:val="0F1111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): On Race, Identity and Belonging</w:t>
                            </w:r>
                            <w:r w:rsidR="00497031" w:rsidRPr="00497031">
                              <w:rPr>
                                <w:rFonts w:eastAsia="Times New Roman" w:cstheme="minorHAnsi"/>
                                <w:i/>
                                <w:iCs/>
                                <w:color w:val="0F1111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="00497031">
                              <w:rPr>
                                <w:rFonts w:eastAsia="Times New Roman" w:cstheme="minorHAnsi"/>
                                <w:color w:val="0F1111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 xml:space="preserve"> London: Penguin</w:t>
                            </w:r>
                            <w:r w:rsidR="000518AA">
                              <w:rPr>
                                <w:rFonts w:eastAsia="Times New Roman" w:cstheme="minorHAnsi"/>
                                <w:color w:val="0F1111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50E12595" w14:textId="6CE8CA9F" w:rsidR="00B8405D" w:rsidRPr="006E4CC2" w:rsidRDefault="00B8405D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E4CC2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Jennings, W. J. (2010). </w:t>
                            </w:r>
                            <w:r w:rsidRPr="006E4CC2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 Christian Imagination: Theology and the Origins of Race</w:t>
                            </w:r>
                            <w:r w:rsidRPr="006E4CC2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 New Haven &amp; London: Yale University Press.</w:t>
                            </w:r>
                          </w:p>
                          <w:p w14:paraId="220D17A1" w14:textId="16EADC70" w:rsidR="00B8405D" w:rsidRDefault="00B8405D" w:rsidP="006E4CC2">
                            <w:pPr>
                              <w:spacing w:before="120" w:after="120" w:line="276" w:lineRule="auto"/>
                              <w:rPr>
                                <w:rFonts w:eastAsiaTheme="minorEastAsia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Kendi</w:t>
                            </w:r>
                            <w:proofErr w:type="spellEnd"/>
                            <w:r>
                              <w:rPr>
                                <w:rFonts w:eastAsiaTheme="minorEastAsia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, I.X. (2019). </w:t>
                            </w:r>
                            <w:r w:rsidRPr="00CE5D49">
                              <w:rPr>
                                <w:rFonts w:eastAsiaTheme="minorEastAsia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How to be an antiracist</w:t>
                            </w:r>
                            <w:r>
                              <w:rPr>
                                <w:rFonts w:eastAsiaTheme="minorEastAsia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 London: Penguin</w:t>
                            </w:r>
                            <w:r w:rsidR="000518AA">
                              <w:rPr>
                                <w:rFonts w:eastAsiaTheme="minorEastAsia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37232D00" w14:textId="79FDC13B" w:rsidR="00B8405D" w:rsidRPr="00552108" w:rsidRDefault="00B8405D" w:rsidP="006E4CC2">
                            <w:pPr>
                              <w:spacing w:before="120" w:after="120" w:line="276" w:lineRule="auto"/>
                              <w:rPr>
                                <w:rFonts w:eastAsia="Calibri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2108">
                              <w:rPr>
                                <w:rFonts w:eastAsia="Calibri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Lartey, E. Y. (2013). </w:t>
                            </w:r>
                            <w:proofErr w:type="spellStart"/>
                            <w:r w:rsidRPr="00552108">
                              <w:rPr>
                                <w:rFonts w:eastAsia="Calibr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Postcolonializing</w:t>
                            </w:r>
                            <w:proofErr w:type="spellEnd"/>
                            <w:r w:rsidRPr="00552108">
                              <w:rPr>
                                <w:rFonts w:eastAsia="Calibr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God: New Perspectives on Pastoral and Practical Theology.</w:t>
                            </w:r>
                            <w:r w:rsidRPr="00552108">
                              <w:rPr>
                                <w:rFonts w:eastAsia="Calibri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London: SCM Press</w:t>
                            </w:r>
                            <w:r w:rsidR="000518AA">
                              <w:rPr>
                                <w:rFonts w:eastAsia="Calibri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07F65ED5" w14:textId="77777777" w:rsidR="00B8405D" w:rsidRPr="00552108" w:rsidRDefault="00B8405D" w:rsidP="006E4CC2">
                            <w:pPr>
                              <w:spacing w:before="120" w:after="120" w:line="276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Marsh, J. (2016). Towards an ethnically diverse British Methodist church. </w:t>
                            </w:r>
                            <w:r w:rsidRPr="00552108">
                              <w:rPr>
                                <w:rFonts w:eastAsia="Times New Roman" w:cstheme="minorHAnsi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Holiness</w:t>
                            </w:r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: The Journal of Wesley House Cambridge, 2:1, pp. 23 – 52.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Accessed</w:t>
                            </w:r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5.6.</w:t>
                            </w:r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16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from </w:t>
                            </w:r>
                            <w:hyperlink r:id="rId4">
                              <w:r w:rsidRPr="00552108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lang w:eastAsia="en-GB"/>
                                </w:rPr>
                                <w:t>www.wesley.cam.ac.uk/holiness</w:t>
                              </w:r>
                            </w:hyperlink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95336EA" w14:textId="178EBE98" w:rsidR="00B8405D" w:rsidRDefault="00B8405D" w:rsidP="006E4CC2">
                            <w:pPr>
                              <w:spacing w:before="120" w:after="120" w:line="276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Perkinson</w:t>
                            </w:r>
                            <w:proofErr w:type="spellEnd"/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, J. (2004). </w:t>
                            </w:r>
                            <w:r w:rsidRPr="00552108">
                              <w:rPr>
                                <w:rFonts w:eastAsia="Times New Roman" w:cstheme="minorHAnsi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White Theology: Outing Supremacy in Modernity</w:t>
                            </w:r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.  New York and Basingstoke: Palgrave Macmillan.</w:t>
                            </w:r>
                          </w:p>
                          <w:p w14:paraId="1568C26A" w14:textId="12B6329D" w:rsidR="00B8405D" w:rsidRDefault="00B8405D" w:rsidP="00CE5D49">
                            <w:pPr>
                              <w:spacing w:before="120" w:after="120" w:line="276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Reddie</w:t>
                            </w:r>
                            <w:proofErr w:type="spellEnd"/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, A. G. (2009</w:t>
                            </w:r>
                            <w:r w:rsidR="0049703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/2020</w:t>
                            </w:r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). </w:t>
                            </w:r>
                            <w:r w:rsidRPr="00552108">
                              <w:rPr>
                                <w:rFonts w:eastAsia="Times New Roman" w:cstheme="minorHAnsi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Is God Colour-Blind? Insights from Black Theology for Christian Ministry</w:t>
                            </w:r>
                            <w:r w:rsidRPr="0055210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. London: SPCK.</w:t>
                            </w:r>
                          </w:p>
                          <w:p w14:paraId="424C03D4" w14:textId="77777777" w:rsidR="00497031" w:rsidRDefault="00497031" w:rsidP="00CE5D49">
                            <w:pPr>
                              <w:spacing w:before="120" w:after="120" w:line="276" w:lineRule="auto"/>
                            </w:pPr>
                            <w:r>
                              <w:t>Methodist Church statements on racism:</w:t>
                            </w:r>
                          </w:p>
                          <w:p w14:paraId="48379809" w14:textId="7C0D1F13" w:rsidR="001A37EF" w:rsidRDefault="000C0359" w:rsidP="00CE5D49">
                            <w:pPr>
                              <w:spacing w:before="120" w:after="120" w:line="276" w:lineRule="auto"/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5" w:history="1">
                              <w:r w:rsidR="00497031" w:rsidRPr="00622E72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https://www.methodist.org.uk/about-us/the-methodist-church/views-of-the-church/racism/</w:t>
                              </w:r>
                            </w:hyperlink>
                          </w:p>
                          <w:p w14:paraId="3A93213D" w14:textId="77777777" w:rsidR="00497031" w:rsidRDefault="00497031" w:rsidP="00497031">
                            <w:pPr>
                              <w:spacing w:before="120" w:after="120" w:line="276" w:lineRule="auto"/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Rev. Calvin Samuel: A long overdue conversation about racism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hyperlink r:id="rId6" w:history="1">
                              <w:r w:rsidRPr="00E060B5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https://www.youtube.com/watch?v=KJ0xmMSot0c</w:t>
                              </w:r>
                            </w:hyperlink>
                          </w:p>
                          <w:p w14:paraId="5A328D35" w14:textId="32A3B191" w:rsidR="00B8405D" w:rsidRDefault="00B8405D" w:rsidP="006E4CC2">
                            <w:pPr>
                              <w:spacing w:before="120" w:after="120" w:line="276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Rev. Jill Marsh: 30 min recorded summary of my research findings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hyperlink r:id="rId7" w:history="1">
                              <w:r w:rsidRPr="00E060B5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https://www.youtube.com/watch?v=aOki5Kmrjb0</w:t>
                              </w:r>
                            </w:hyperlink>
                          </w:p>
                          <w:p w14:paraId="43E8B3FC" w14:textId="567F9D23" w:rsidR="001A37EF" w:rsidRDefault="001A37EF" w:rsidP="001A37EF">
                            <w:pPr>
                              <w:spacing w:before="120" w:after="120" w:line="276" w:lineRule="auto"/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A video from the Northampton Methodist District synod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hyperlink r:id="rId8" w:history="1">
                              <w:r w:rsidRPr="00E060B5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https://www.youtube.com/watch?v=KJ0xmMSot0c</w:t>
                              </w:r>
                            </w:hyperlink>
                          </w:p>
                          <w:p w14:paraId="78BC316F" w14:textId="13E7EBB2" w:rsidR="00A56EBA" w:rsidRPr="00A56EBA" w:rsidRDefault="00A56EBA" w:rsidP="001A37EF">
                            <w:pPr>
                              <w:spacing w:before="120" w:after="120" w:line="276" w:lineRule="auto"/>
                              <w:rPr>
                                <w:rStyle w:val="Hyperlink"/>
                                <w:rFonts w:eastAsia="Times New Roman" w:cstheme="minorHAnsi"/>
                                <w:color w:val="auto"/>
                                <w:sz w:val="24"/>
                                <w:szCs w:val="24"/>
                                <w:u w:val="none"/>
                                <w:lang w:eastAsia="en-GB"/>
                              </w:rPr>
                            </w:pPr>
                            <w:r w:rsidRPr="00A56EBA">
                              <w:rPr>
                                <w:rStyle w:val="Hyperlink"/>
                                <w:rFonts w:eastAsia="Times New Roman" w:cstheme="minorHAnsi"/>
                                <w:color w:val="auto"/>
                                <w:sz w:val="24"/>
                                <w:szCs w:val="24"/>
                                <w:u w:val="none"/>
                                <w:lang w:eastAsia="en-GB"/>
                              </w:rPr>
                              <w:t>A video for the ‘White Church’</w:t>
                            </w:r>
                          </w:p>
                          <w:p w14:paraId="4E8CF3F1" w14:textId="365E402C" w:rsidR="00A56EBA" w:rsidRPr="00A56EBA" w:rsidRDefault="00A56EBA" w:rsidP="001A37EF">
                            <w:pPr>
                              <w:spacing w:before="120" w:after="120" w:line="276" w:lineRule="auto"/>
                              <w:rPr>
                                <w:color w:val="2E74B5" w:themeColor="accent5" w:themeShade="BF"/>
                                <w:u w:val="single"/>
                              </w:rPr>
                            </w:pPr>
                            <w:r w:rsidRPr="00A56EBA">
                              <w:rPr>
                                <w:color w:val="2E74B5" w:themeColor="accent5" w:themeShade="BF"/>
                                <w:u w:val="single"/>
                              </w:rPr>
                              <w:t>Dear, White Church... (The British POC Experience) – YouTube</w:t>
                            </w:r>
                          </w:p>
                          <w:p w14:paraId="58D09F64" w14:textId="77777777" w:rsidR="00A56EBA" w:rsidRDefault="00A56EBA" w:rsidP="001A37EF">
                            <w:pPr>
                              <w:spacing w:before="120" w:after="120" w:line="276" w:lineRule="auto"/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7F12100" w14:textId="514DB3AC" w:rsidR="00B8405D" w:rsidRDefault="00B8405D" w:rsidP="006E4CC2">
                            <w:pPr>
                              <w:spacing w:before="120" w:after="120" w:line="276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9B23836" w14:textId="77777777" w:rsidR="00B8405D" w:rsidRDefault="00B840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3A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35pt;margin-top:0;width:369.75pt;height:7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cdIgIAAEcEAAAOAAAAZHJzL2Uyb0RvYy54bWysU81u2zAMvg/YOwi6L46NJG2MOEWXLsOA&#10;rhvQ7gFkWY6FSaImKbGzpx8lp2n2gx2G6SCQIvWR/EiubgatyEE4L8FUNJ9MKRGGQyPNrqJfnrZv&#10;rinxgZmGKTCiokfh6c369atVb0tRQAeqEY4giPFlbyvahWDLLPO8E5r5CVhh0NiC0yyg6nZZ41iP&#10;6FplxXS6yHpwjXXAhff4ejca6Trht63g4VPbehGIqijmFtLt0l3HO1uvWLlzzHaSn9Jg/5CFZtJg&#10;0DPUHQuM7J38DUpL7sBDGyYcdAZtK7lINWA1+fSXah47ZkWqBcnx9kyT/3+w/OHw2RHZVLTIrygx&#10;TGOTnsQQyFsYSBH56a0v0e3RomMY8Bn7nGr19h74V08MbDpmduLWOeg7wRrML48/s4uvI46PIHX/&#10;ERoMw/YBEtDQOh3JQzoIomOfjufexFQ4Ps4Wy/l1MaeEo22ZL/MFKjEGK5+/W+fDewGaRKGiDpuf&#10;4Nnh3ofR9dklRvOgZLOVSiXF7eqNcuTAcFC26ZzQf3JThvQYfo6x/w4xTedPEFoGnHgldUWvz06s&#10;jLy9Mw2mycrApBplrE6ZE5GRu5HFMNQDOkZ2a2iOSKmDcbJxE1HowH2npMeprqj/tmdOUKI+GGzL&#10;Mp/N4hokZTa/KlBxl5b60sIMR6iKBkpGcRPS6sQcDdxi+1qZiH3J5JQrTmtqzWmz4jpc6snrZf/X&#10;PwAAAP//AwBQSwMEFAAGAAgAAAAhAKCnR0bfAAAACQEAAA8AAABkcnMvZG93bnJldi54bWxMj8tO&#10;wzAQRfdI/IM1SGwQtRvSpg1xKoQEojsoCLZuPE0i/Ai2m4a/Z1jBcnSP7pxbbSZr2Igh9t5JmM8E&#10;MHSN171rJby9PlyvgMWknFbGO5TwjRE29flZpUrtT+4Fx11qGZW4WCoJXUpDyXlsOrQqzvyAjrKD&#10;D1YlOkPLdVAnKreGZ0IsuVW9ow+dGvC+w+Zzd7QSVvnT+BG3N8/vzfJg1umqGB+/gpSXF9PdLbCE&#10;U/qD4Vef1KEmp70/Oh2ZkZDNRUGoBFpE8XohMmB74vK8WACvK/5/Qf0DAAD//wMAUEsBAi0AFAAG&#10;AAgAAAAhALaDOJL+AAAA4QEAABMAAAAAAAAAAAAAAAAAAAAAAFtDb250ZW50X1R5cGVzXS54bWxQ&#10;SwECLQAUAAYACAAAACEAOP0h/9YAAACUAQAACwAAAAAAAAAAAAAAAAAvAQAAX3JlbHMvLnJlbHNQ&#10;SwECLQAUAAYACAAAACEA6Pc3HSICAABHBAAADgAAAAAAAAAAAAAAAAAuAgAAZHJzL2Uyb0RvYy54&#10;bWxQSwECLQAUAAYACAAAACEAoKdHRt8AAAAJAQAADwAAAAAAAAAAAAAAAAB8BAAAZHJzL2Rvd25y&#10;ZXYueG1sUEsFBgAAAAAEAAQA8wAAAIgFAAAAAA==&#10;">
                <v:textbox>
                  <w:txbxContent>
                    <w:p w14:paraId="34F48695" w14:textId="0A7697B7" w:rsidR="00B8405D" w:rsidRDefault="00B8405D" w:rsidP="006E4CC2">
                      <w:pPr>
                        <w:spacing w:before="120" w:after="120" w:line="276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CE5D49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Resources for </w:t>
                      </w:r>
                      <w:r w:rsidR="00FC09C7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Reading and Watching on Whiteness and Anti-Racism</w:t>
                      </w:r>
                    </w:p>
                    <w:p w14:paraId="02A7030D" w14:textId="77777777" w:rsidR="00A56EBA" w:rsidRPr="00CE5D49" w:rsidRDefault="00A56EBA" w:rsidP="006E4CC2">
                      <w:pPr>
                        <w:spacing w:before="120" w:after="120" w:line="276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</w:p>
                    <w:p w14:paraId="7EE603E9" w14:textId="2E53E927" w:rsidR="00B8405D" w:rsidRDefault="00B8405D" w:rsidP="006E4CC2">
                      <w:pPr>
                        <w:spacing w:before="120" w:after="120" w:line="276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Beaudoin, T. and Turpin, K. (2014). White Practical Theology. In K.A. </w:t>
                      </w:r>
                      <w:proofErr w:type="spellStart"/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Cahalan</w:t>
                      </w:r>
                      <w:proofErr w:type="spellEnd"/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and G. S. </w:t>
                      </w:r>
                      <w:proofErr w:type="spellStart"/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Mikoski</w:t>
                      </w:r>
                      <w:proofErr w:type="spellEnd"/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(eds), </w:t>
                      </w:r>
                      <w:r w:rsidRPr="00552108">
                        <w:rPr>
                          <w:rFonts w:eastAsia="Times New Roman" w:cstheme="minorHAnsi"/>
                          <w:i/>
                          <w:sz w:val="24"/>
                          <w:szCs w:val="24"/>
                          <w:lang w:eastAsia="en-GB"/>
                        </w:rPr>
                        <w:t>Opening the Field of Practical Theology: An Introduction</w:t>
                      </w:r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. Plymouth: Rowman and Littlefield, pp. 251 – 269.</w:t>
                      </w:r>
                    </w:p>
                    <w:p w14:paraId="5F736359" w14:textId="316D64B2" w:rsidR="00B8405D" w:rsidRDefault="00B8405D" w:rsidP="00B8405D">
                      <w:pPr>
                        <w:spacing w:before="120" w:after="120" w:line="276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Eddo-Lodge, R. (2017). </w:t>
                      </w:r>
                      <w:r w:rsidRPr="004A135A">
                        <w:rPr>
                          <w:rFonts w:eastAsia="Times New Roman" w:cstheme="minorHAnsi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Why I’m no longer talking to white people about race</w:t>
                      </w:r>
                      <w:r w:rsidRPr="004A135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. London: Bloomsbury.</w:t>
                      </w:r>
                    </w:p>
                    <w:p w14:paraId="4CBCDC73" w14:textId="67C1B9E4" w:rsidR="000518AA" w:rsidRDefault="000518AA" w:rsidP="00B8405D">
                      <w:pPr>
                        <w:spacing w:before="120" w:after="120" w:line="276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Fisher-Stewart, G. (ed.) (2020). </w:t>
                      </w:r>
                      <w:r w:rsidRPr="000518AA">
                        <w:rPr>
                          <w:rFonts w:eastAsia="Times New Roman" w:cstheme="minorHAnsi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Preaching Black Lives (Matter)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. New York: Church Publishing.</w:t>
                      </w:r>
                    </w:p>
                    <w:p w14:paraId="0D1EC6E7" w14:textId="0E053CE4" w:rsidR="00B8405D" w:rsidRPr="00B8405D" w:rsidRDefault="00B8405D" w:rsidP="00B8405D">
                      <w:pPr>
                        <w:spacing w:before="120" w:after="120" w:line="276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4A135A">
                        <w:rPr>
                          <w:rFonts w:eastAsia="Times New Roman" w:cstheme="minorHAnsi"/>
                          <w:color w:val="0F1111"/>
                          <w:kern w:val="36"/>
                          <w:sz w:val="24"/>
                          <w:szCs w:val="24"/>
                          <w:lang w:eastAsia="en-GB"/>
                        </w:rPr>
                        <w:t>Hirsh, A. (</w:t>
                      </w:r>
                      <w:r w:rsidR="00497031">
                        <w:rPr>
                          <w:rFonts w:eastAsia="Times New Roman" w:cstheme="minorHAnsi"/>
                          <w:color w:val="0F1111"/>
                          <w:kern w:val="36"/>
                          <w:sz w:val="24"/>
                          <w:szCs w:val="24"/>
                          <w:lang w:eastAsia="en-GB"/>
                        </w:rPr>
                        <w:t xml:space="preserve">2018). </w:t>
                      </w:r>
                      <w:r w:rsidRPr="00497031">
                        <w:rPr>
                          <w:rFonts w:eastAsia="Times New Roman" w:cstheme="minorHAnsi"/>
                          <w:i/>
                          <w:iCs/>
                          <w:color w:val="0F1111"/>
                          <w:kern w:val="36"/>
                          <w:sz w:val="24"/>
                          <w:szCs w:val="24"/>
                          <w:lang w:eastAsia="en-GB"/>
                        </w:rPr>
                        <w:t>Brit(</w:t>
                      </w:r>
                      <w:proofErr w:type="spellStart"/>
                      <w:r w:rsidRPr="00497031">
                        <w:rPr>
                          <w:rFonts w:eastAsia="Times New Roman" w:cstheme="minorHAnsi"/>
                          <w:i/>
                          <w:iCs/>
                          <w:color w:val="0F1111"/>
                          <w:kern w:val="36"/>
                          <w:sz w:val="24"/>
                          <w:szCs w:val="24"/>
                          <w:lang w:eastAsia="en-GB"/>
                        </w:rPr>
                        <w:t>ish</w:t>
                      </w:r>
                      <w:proofErr w:type="spellEnd"/>
                      <w:r w:rsidRPr="00497031">
                        <w:rPr>
                          <w:rFonts w:eastAsia="Times New Roman" w:cstheme="minorHAnsi"/>
                          <w:i/>
                          <w:iCs/>
                          <w:color w:val="0F1111"/>
                          <w:kern w:val="36"/>
                          <w:sz w:val="24"/>
                          <w:szCs w:val="24"/>
                          <w:lang w:eastAsia="en-GB"/>
                        </w:rPr>
                        <w:t>): On Race, Identity and Belonging</w:t>
                      </w:r>
                      <w:r w:rsidR="00497031" w:rsidRPr="00497031">
                        <w:rPr>
                          <w:rFonts w:eastAsia="Times New Roman" w:cstheme="minorHAnsi"/>
                          <w:i/>
                          <w:iCs/>
                          <w:color w:val="0F1111"/>
                          <w:kern w:val="36"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="00497031">
                        <w:rPr>
                          <w:rFonts w:eastAsia="Times New Roman" w:cstheme="minorHAnsi"/>
                          <w:color w:val="0F1111"/>
                          <w:kern w:val="36"/>
                          <w:sz w:val="24"/>
                          <w:szCs w:val="24"/>
                          <w:lang w:eastAsia="en-GB"/>
                        </w:rPr>
                        <w:t xml:space="preserve"> London: Penguin</w:t>
                      </w:r>
                      <w:r w:rsidR="000518AA">
                        <w:rPr>
                          <w:rFonts w:eastAsia="Times New Roman" w:cstheme="minorHAnsi"/>
                          <w:color w:val="0F1111"/>
                          <w:kern w:val="36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50E12595" w14:textId="6CE8CA9F" w:rsidR="00B8405D" w:rsidRPr="006E4CC2" w:rsidRDefault="00B8405D">
                      <w:p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E4CC2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Jennings, W. J. (2010). </w:t>
                      </w:r>
                      <w:r w:rsidRPr="006E4CC2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The Christian Imagination: Theology and the Origins of Race</w:t>
                      </w:r>
                      <w:r w:rsidRPr="006E4CC2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. New Haven &amp; London: Yale University Press.</w:t>
                      </w:r>
                    </w:p>
                    <w:p w14:paraId="220D17A1" w14:textId="16EADC70" w:rsidR="00B8405D" w:rsidRDefault="00B8405D" w:rsidP="006E4CC2">
                      <w:pPr>
                        <w:spacing w:before="120" w:after="120" w:line="276" w:lineRule="auto"/>
                        <w:rPr>
                          <w:rFonts w:eastAsiaTheme="minorEastAsia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proofErr w:type="spellStart"/>
                      <w:r>
                        <w:rPr>
                          <w:rFonts w:eastAsiaTheme="minorEastAsia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>Kendi</w:t>
                      </w:r>
                      <w:proofErr w:type="spellEnd"/>
                      <w:r>
                        <w:rPr>
                          <w:rFonts w:eastAsiaTheme="minorEastAsia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, I.X. (2019). </w:t>
                      </w:r>
                      <w:r w:rsidRPr="00CE5D49">
                        <w:rPr>
                          <w:rFonts w:eastAsiaTheme="minorEastAsia" w:cstheme="minorHAnsi"/>
                          <w:i/>
                          <w:iCs/>
                          <w:color w:val="000000"/>
                          <w:sz w:val="24"/>
                          <w:szCs w:val="24"/>
                          <w:lang w:eastAsia="en-GB"/>
                        </w:rPr>
                        <w:t>How to be an antiracist</w:t>
                      </w:r>
                      <w:r>
                        <w:rPr>
                          <w:rFonts w:eastAsiaTheme="minorEastAsia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>. London: Penguin</w:t>
                      </w:r>
                      <w:r w:rsidR="000518AA">
                        <w:rPr>
                          <w:rFonts w:eastAsiaTheme="minorEastAsia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37232D00" w14:textId="79FDC13B" w:rsidR="00B8405D" w:rsidRPr="00552108" w:rsidRDefault="00B8405D" w:rsidP="006E4CC2">
                      <w:pPr>
                        <w:spacing w:before="120" w:after="120" w:line="276" w:lineRule="auto"/>
                        <w:rPr>
                          <w:rFonts w:eastAsia="Calibri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552108">
                        <w:rPr>
                          <w:rFonts w:eastAsia="Calibri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Lartey, E. Y. (2013). </w:t>
                      </w:r>
                      <w:proofErr w:type="spellStart"/>
                      <w:r w:rsidRPr="00552108">
                        <w:rPr>
                          <w:rFonts w:eastAsia="Calibri" w:cstheme="minorHAnsi"/>
                          <w:i/>
                          <w:iCs/>
                          <w:color w:val="000000"/>
                          <w:sz w:val="24"/>
                          <w:szCs w:val="24"/>
                          <w:lang w:eastAsia="en-GB"/>
                        </w:rPr>
                        <w:t>Postcolonializing</w:t>
                      </w:r>
                      <w:proofErr w:type="spellEnd"/>
                      <w:r w:rsidRPr="00552108">
                        <w:rPr>
                          <w:rFonts w:eastAsia="Calibri" w:cstheme="minorHAnsi"/>
                          <w:i/>
                          <w:i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God: New Perspectives on Pastoral and Practical Theology.</w:t>
                      </w:r>
                      <w:r w:rsidRPr="00552108">
                        <w:rPr>
                          <w:rFonts w:eastAsia="Calibri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London: SCM Press</w:t>
                      </w:r>
                      <w:r w:rsidR="000518AA">
                        <w:rPr>
                          <w:rFonts w:eastAsia="Calibri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07F65ED5" w14:textId="77777777" w:rsidR="00B8405D" w:rsidRPr="00552108" w:rsidRDefault="00B8405D" w:rsidP="006E4CC2">
                      <w:pPr>
                        <w:spacing w:before="120" w:after="120" w:line="276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Marsh, J. (2016). Towards an ethnically diverse British Methodist church. </w:t>
                      </w:r>
                      <w:r w:rsidRPr="00552108">
                        <w:rPr>
                          <w:rFonts w:eastAsia="Times New Roman" w:cstheme="minorHAnsi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Holiness</w:t>
                      </w:r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: The Journal of Wesley House Cambridge, 2:1, pp. 23 – 52.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Accessed</w:t>
                      </w:r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5.6.</w:t>
                      </w:r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16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from </w:t>
                      </w:r>
                      <w:hyperlink r:id="rId9">
                        <w:r w:rsidRPr="00552108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lang w:eastAsia="en-GB"/>
                          </w:rPr>
                          <w:t>www.wesley.cam.ac.uk/holiness</w:t>
                        </w:r>
                      </w:hyperlink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795336EA" w14:textId="178EBE98" w:rsidR="00B8405D" w:rsidRDefault="00B8405D" w:rsidP="006E4CC2">
                      <w:pPr>
                        <w:spacing w:before="120" w:after="120" w:line="276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proofErr w:type="spellStart"/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Perkinson</w:t>
                      </w:r>
                      <w:proofErr w:type="spellEnd"/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, J. (2004). </w:t>
                      </w:r>
                      <w:r w:rsidRPr="00552108">
                        <w:rPr>
                          <w:rFonts w:eastAsia="Times New Roman" w:cstheme="minorHAnsi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White Theology: Outing Supremacy in Modernity</w:t>
                      </w:r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.  New York and Basingstoke: Palgrave Macmillan.</w:t>
                      </w:r>
                    </w:p>
                    <w:p w14:paraId="1568C26A" w14:textId="12B6329D" w:rsidR="00B8405D" w:rsidRDefault="00B8405D" w:rsidP="00CE5D49">
                      <w:pPr>
                        <w:spacing w:before="120" w:after="120" w:line="276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proofErr w:type="spellStart"/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Reddie</w:t>
                      </w:r>
                      <w:proofErr w:type="spellEnd"/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, A. G. (2009</w:t>
                      </w:r>
                      <w:r w:rsidR="00497031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/2020</w:t>
                      </w:r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). </w:t>
                      </w:r>
                      <w:r w:rsidRPr="00552108">
                        <w:rPr>
                          <w:rFonts w:eastAsia="Times New Roman" w:cstheme="minorHAnsi"/>
                          <w:i/>
                          <w:sz w:val="24"/>
                          <w:szCs w:val="24"/>
                          <w:lang w:eastAsia="en-GB"/>
                        </w:rPr>
                        <w:t>Is God Colour-Blind? Insights from Black Theology for Christian Ministry</w:t>
                      </w:r>
                      <w:r w:rsidRPr="0055210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. London: SPCK.</w:t>
                      </w:r>
                    </w:p>
                    <w:p w14:paraId="424C03D4" w14:textId="77777777" w:rsidR="00497031" w:rsidRDefault="00497031" w:rsidP="00CE5D49">
                      <w:pPr>
                        <w:spacing w:before="120" w:after="120" w:line="276" w:lineRule="auto"/>
                      </w:pPr>
                      <w:r>
                        <w:t>Methodist Church statements on racism:</w:t>
                      </w:r>
                    </w:p>
                    <w:p w14:paraId="48379809" w14:textId="7C0D1F13" w:rsidR="001A37EF" w:rsidRDefault="000C0359" w:rsidP="00CE5D49">
                      <w:pPr>
                        <w:spacing w:before="120" w:after="120" w:line="276" w:lineRule="auto"/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hyperlink r:id="rId10" w:history="1">
                        <w:r w:rsidR="00497031" w:rsidRPr="00622E72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>https://www.methodist.org.uk/about-us/the-methodist-church/views-of-the-church/racism/</w:t>
                        </w:r>
                      </w:hyperlink>
                    </w:p>
                    <w:p w14:paraId="3A93213D" w14:textId="77777777" w:rsidR="00497031" w:rsidRDefault="00497031" w:rsidP="00497031">
                      <w:pPr>
                        <w:spacing w:before="120" w:after="120" w:line="276" w:lineRule="auto"/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Rev. Calvin Samuel: A long overdue conversation about racism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br/>
                      </w:r>
                      <w:hyperlink r:id="rId11" w:history="1">
                        <w:r w:rsidRPr="00E060B5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>https://www.youtube.com/watch?v=KJ0xmMSot0c</w:t>
                        </w:r>
                      </w:hyperlink>
                    </w:p>
                    <w:p w14:paraId="5A328D35" w14:textId="32A3B191" w:rsidR="00B8405D" w:rsidRDefault="00B8405D" w:rsidP="006E4CC2">
                      <w:pPr>
                        <w:spacing w:before="120" w:after="120" w:line="276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Rev. Jill Marsh: 30 min recorded summary of my research findings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br/>
                      </w:r>
                      <w:hyperlink r:id="rId12" w:history="1">
                        <w:r w:rsidRPr="00E060B5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>https://www.youtube.com/watch?v=aOki5Kmrjb0</w:t>
                        </w:r>
                      </w:hyperlink>
                    </w:p>
                    <w:p w14:paraId="43E8B3FC" w14:textId="567F9D23" w:rsidR="001A37EF" w:rsidRDefault="001A37EF" w:rsidP="001A37EF">
                      <w:pPr>
                        <w:spacing w:before="120" w:after="120" w:line="276" w:lineRule="auto"/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A video from the Northampton Methodist District synod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br/>
                      </w:r>
                      <w:hyperlink r:id="rId13" w:history="1">
                        <w:r w:rsidRPr="00E060B5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>https://www.youtube.com/watch?v=KJ0xmMSot0c</w:t>
                        </w:r>
                      </w:hyperlink>
                    </w:p>
                    <w:p w14:paraId="78BC316F" w14:textId="13E7EBB2" w:rsidR="00A56EBA" w:rsidRPr="00A56EBA" w:rsidRDefault="00A56EBA" w:rsidP="001A37EF">
                      <w:pPr>
                        <w:spacing w:before="120" w:after="120" w:line="276" w:lineRule="auto"/>
                        <w:rPr>
                          <w:rStyle w:val="Hyperlink"/>
                          <w:rFonts w:eastAsia="Times New Roman" w:cstheme="minorHAnsi"/>
                          <w:color w:val="auto"/>
                          <w:sz w:val="24"/>
                          <w:szCs w:val="24"/>
                          <w:u w:val="none"/>
                          <w:lang w:eastAsia="en-GB"/>
                        </w:rPr>
                      </w:pPr>
                      <w:r w:rsidRPr="00A56EBA">
                        <w:rPr>
                          <w:rStyle w:val="Hyperlink"/>
                          <w:rFonts w:eastAsia="Times New Roman" w:cstheme="minorHAnsi"/>
                          <w:color w:val="auto"/>
                          <w:sz w:val="24"/>
                          <w:szCs w:val="24"/>
                          <w:u w:val="none"/>
                          <w:lang w:eastAsia="en-GB"/>
                        </w:rPr>
                        <w:t>A video for the ‘White Church’</w:t>
                      </w:r>
                    </w:p>
                    <w:p w14:paraId="4E8CF3F1" w14:textId="365E402C" w:rsidR="00A56EBA" w:rsidRPr="00A56EBA" w:rsidRDefault="00A56EBA" w:rsidP="001A37EF">
                      <w:pPr>
                        <w:spacing w:before="120" w:after="120" w:line="276" w:lineRule="auto"/>
                        <w:rPr>
                          <w:color w:val="2E74B5" w:themeColor="accent5" w:themeShade="BF"/>
                          <w:u w:val="single"/>
                        </w:rPr>
                      </w:pPr>
                      <w:r w:rsidRPr="00A56EBA">
                        <w:rPr>
                          <w:color w:val="2E74B5" w:themeColor="accent5" w:themeShade="BF"/>
                          <w:u w:val="single"/>
                        </w:rPr>
                        <w:t>Dear, White Church... (The British POC Experience) – YouTube</w:t>
                      </w:r>
                    </w:p>
                    <w:p w14:paraId="58D09F64" w14:textId="77777777" w:rsidR="00A56EBA" w:rsidRDefault="00A56EBA" w:rsidP="001A37EF">
                      <w:pPr>
                        <w:spacing w:before="120" w:after="120" w:line="276" w:lineRule="auto"/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7F12100" w14:textId="514DB3AC" w:rsidR="00B8405D" w:rsidRDefault="00B8405D" w:rsidP="006E4CC2">
                      <w:pPr>
                        <w:spacing w:before="120" w:after="120" w:line="276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9B23836" w14:textId="77777777" w:rsidR="00B8405D" w:rsidRDefault="00B8405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FF7BDE" wp14:editId="3C4B0CC7">
            <wp:extent cx="911248" cy="2710632"/>
            <wp:effectExtent l="0" t="0" r="3175" b="0"/>
            <wp:docPr id="5" name="Picture 4" descr="A building covered in snow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27035DD-C06A-4AC0-ADAF-2034B167F2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uilding covered in snow&#10;&#10;Description automatically generated">
                      <a:extLst>
                        <a:ext uri="{FF2B5EF4-FFF2-40B4-BE49-F238E27FC236}">
                          <a16:creationId xmlns:a16="http://schemas.microsoft.com/office/drawing/2014/main" id="{F27035DD-C06A-4AC0-ADAF-2034B167F2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8" t="19746" r="63582" b="-1"/>
                    <a:stretch/>
                  </pic:blipFill>
                  <pic:spPr>
                    <a:xfrm>
                      <a:off x="0" y="0"/>
                      <a:ext cx="918993" cy="273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D49">
        <w:rPr>
          <w:noProof/>
        </w:rPr>
        <w:drawing>
          <wp:inline distT="0" distB="0" distL="0" distR="0" wp14:anchorId="5FCE3E99" wp14:editId="4C65A055">
            <wp:extent cx="911096" cy="2710180"/>
            <wp:effectExtent l="0" t="0" r="3810" b="0"/>
            <wp:docPr id="2" name="Picture 4" descr="A building covered in snow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27035DD-C06A-4AC0-ADAF-2034B167F2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uilding covered in snow&#10;&#10;Description automatically generated">
                      <a:extLst>
                        <a:ext uri="{FF2B5EF4-FFF2-40B4-BE49-F238E27FC236}">
                          <a16:creationId xmlns:a16="http://schemas.microsoft.com/office/drawing/2014/main" id="{F27035DD-C06A-4AC0-ADAF-2034B167F2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74" t="18336" r="32796" b="1409"/>
                    <a:stretch/>
                  </pic:blipFill>
                  <pic:spPr bwMode="auto">
                    <a:xfrm>
                      <a:off x="0" y="0"/>
                      <a:ext cx="918993" cy="273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5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C2"/>
    <w:rsid w:val="000518AA"/>
    <w:rsid w:val="000C0359"/>
    <w:rsid w:val="001A37EF"/>
    <w:rsid w:val="00497031"/>
    <w:rsid w:val="004A135A"/>
    <w:rsid w:val="004A19AE"/>
    <w:rsid w:val="006E4CC2"/>
    <w:rsid w:val="007200DF"/>
    <w:rsid w:val="008B49FC"/>
    <w:rsid w:val="00A56EBA"/>
    <w:rsid w:val="00B8405D"/>
    <w:rsid w:val="00BC63FB"/>
    <w:rsid w:val="00CE5D49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FBFB"/>
  <w15:chartTrackingRefBased/>
  <w15:docId w15:val="{7E26467A-41D0-485C-8A30-C1729108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3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J0xmMSot0c" TargetMode="External"/><Relationship Id="rId13" Type="http://schemas.openxmlformats.org/officeDocument/2006/relationships/hyperlink" Target="https://www.youtube.com/watch?v=KJ0xmMSot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Oki5Kmrjb0" TargetMode="External"/><Relationship Id="rId12" Type="http://schemas.openxmlformats.org/officeDocument/2006/relationships/hyperlink" Target="https://www.youtube.com/watch?v=aOki5Kmrjb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J0xmMSot0c" TargetMode="External"/><Relationship Id="rId11" Type="http://schemas.openxmlformats.org/officeDocument/2006/relationships/hyperlink" Target="https://www.youtube.com/watch?v=KJ0xmMSot0c" TargetMode="External"/><Relationship Id="rId5" Type="http://schemas.openxmlformats.org/officeDocument/2006/relationships/hyperlink" Target="https://www.methodist.org.uk/about-us/the-methodist-church/views-of-the-church/racis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ethodist.org.uk/about-us/the-methodist-church/views-of-the-church/racism/" TargetMode="External"/><Relationship Id="rId4" Type="http://schemas.openxmlformats.org/officeDocument/2006/relationships/hyperlink" Target="http://www.wesley.cam.ac.uk/holiness" TargetMode="External"/><Relationship Id="rId9" Type="http://schemas.openxmlformats.org/officeDocument/2006/relationships/hyperlink" Target="http://www.wesley.cam.ac.uk/holiness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Marsh</dc:creator>
  <cp:keywords/>
  <dc:description/>
  <cp:lastModifiedBy>Jill Marsh</cp:lastModifiedBy>
  <cp:revision>2</cp:revision>
  <dcterms:created xsi:type="dcterms:W3CDTF">2021-06-21T12:06:00Z</dcterms:created>
  <dcterms:modified xsi:type="dcterms:W3CDTF">2021-06-21T12:06:00Z</dcterms:modified>
</cp:coreProperties>
</file>