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1D5A" w14:textId="0ADE2EEA" w:rsidR="00227C07" w:rsidRPr="00CD06FA" w:rsidRDefault="00DA1FC4">
      <w:pPr>
        <w:rPr>
          <w:b/>
          <w:bCs/>
          <w:sz w:val="28"/>
          <w:szCs w:val="28"/>
        </w:rPr>
      </w:pPr>
      <w:r w:rsidRPr="00CD06FA">
        <w:rPr>
          <w:b/>
          <w:bCs/>
          <w:sz w:val="28"/>
          <w:szCs w:val="28"/>
        </w:rPr>
        <w:t xml:space="preserve">Circuit Progress on EDI Training </w:t>
      </w:r>
      <w:r w:rsidR="00CD06FA" w:rsidRPr="00CD06FA">
        <w:rPr>
          <w:b/>
          <w:bCs/>
          <w:sz w:val="28"/>
          <w:szCs w:val="28"/>
        </w:rPr>
        <w:t xml:space="preserve">Spring </w:t>
      </w:r>
      <w:r w:rsidRPr="00CD06FA">
        <w:rPr>
          <w:b/>
          <w:bCs/>
          <w:sz w:val="28"/>
          <w:szCs w:val="28"/>
        </w:rPr>
        <w:t>2025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776"/>
        <w:gridCol w:w="3093"/>
        <w:gridCol w:w="3773"/>
        <w:gridCol w:w="2268"/>
        <w:gridCol w:w="3827"/>
      </w:tblGrid>
      <w:tr w:rsidR="00DA1FC4" w14:paraId="4C86ABF1" w14:textId="77777777" w:rsidTr="00CD06FA">
        <w:tc>
          <w:tcPr>
            <w:tcW w:w="1776" w:type="dxa"/>
          </w:tcPr>
          <w:p w14:paraId="05E7F6C6" w14:textId="3AAFFA25" w:rsidR="00DA1FC4" w:rsidRPr="006146E5" w:rsidRDefault="00DA1FC4">
            <w:pPr>
              <w:rPr>
                <w:b/>
                <w:bCs/>
              </w:rPr>
            </w:pPr>
            <w:r w:rsidRPr="006146E5">
              <w:rPr>
                <w:b/>
                <w:bCs/>
              </w:rPr>
              <w:t xml:space="preserve">Circuit </w:t>
            </w:r>
          </w:p>
        </w:tc>
        <w:tc>
          <w:tcPr>
            <w:tcW w:w="3093" w:type="dxa"/>
          </w:tcPr>
          <w:p w14:paraId="2EF2B936" w14:textId="019DCE83" w:rsidR="00DA1FC4" w:rsidRPr="006146E5" w:rsidRDefault="00DA1FC4">
            <w:pPr>
              <w:rPr>
                <w:b/>
                <w:bCs/>
              </w:rPr>
            </w:pPr>
            <w:r w:rsidRPr="006146E5">
              <w:rPr>
                <w:b/>
                <w:bCs/>
              </w:rPr>
              <w:t xml:space="preserve">Who keeps record of </w:t>
            </w:r>
            <w:proofErr w:type="gramStart"/>
            <w:r w:rsidRPr="006146E5">
              <w:rPr>
                <w:b/>
                <w:bCs/>
              </w:rPr>
              <w:t>training ?</w:t>
            </w:r>
            <w:proofErr w:type="gramEnd"/>
          </w:p>
        </w:tc>
        <w:tc>
          <w:tcPr>
            <w:tcW w:w="3773" w:type="dxa"/>
          </w:tcPr>
          <w:p w14:paraId="30B817B2" w14:textId="5E01C981" w:rsidR="00DA1FC4" w:rsidRPr="006146E5" w:rsidRDefault="00DA1FC4">
            <w:pPr>
              <w:rPr>
                <w:b/>
                <w:bCs/>
              </w:rPr>
            </w:pPr>
            <w:r w:rsidRPr="006146E5">
              <w:rPr>
                <w:b/>
                <w:bCs/>
              </w:rPr>
              <w:t>Percentage completion by mandated office holders</w:t>
            </w:r>
          </w:p>
        </w:tc>
        <w:tc>
          <w:tcPr>
            <w:tcW w:w="2268" w:type="dxa"/>
          </w:tcPr>
          <w:p w14:paraId="2171E1A8" w14:textId="4524D33D" w:rsidR="00DA1FC4" w:rsidRPr="006146E5" w:rsidRDefault="00DA1FC4">
            <w:pPr>
              <w:rPr>
                <w:b/>
                <w:bCs/>
              </w:rPr>
            </w:pPr>
            <w:r w:rsidRPr="006146E5">
              <w:rPr>
                <w:b/>
                <w:bCs/>
              </w:rPr>
              <w:t xml:space="preserve">Would in person training from District be </w:t>
            </w:r>
            <w:proofErr w:type="gramStart"/>
            <w:r w:rsidRPr="006146E5">
              <w:rPr>
                <w:b/>
                <w:bCs/>
              </w:rPr>
              <w:t>useful ?</w:t>
            </w:r>
            <w:proofErr w:type="gramEnd"/>
          </w:p>
        </w:tc>
        <w:tc>
          <w:tcPr>
            <w:tcW w:w="3827" w:type="dxa"/>
          </w:tcPr>
          <w:p w14:paraId="28EAA347" w14:textId="1C7CCDDA" w:rsidR="00DA1FC4" w:rsidRPr="006146E5" w:rsidRDefault="00DA1FC4">
            <w:pPr>
              <w:rPr>
                <w:b/>
                <w:bCs/>
              </w:rPr>
            </w:pPr>
            <w:r w:rsidRPr="006146E5">
              <w:rPr>
                <w:b/>
                <w:bCs/>
              </w:rPr>
              <w:t xml:space="preserve">Circuit EDI Officer </w:t>
            </w:r>
            <w:proofErr w:type="gramStart"/>
            <w:r w:rsidRPr="006146E5">
              <w:rPr>
                <w:b/>
                <w:bCs/>
              </w:rPr>
              <w:t>appointed ?</w:t>
            </w:r>
            <w:proofErr w:type="gramEnd"/>
            <w:r w:rsidRPr="006146E5">
              <w:rPr>
                <w:b/>
                <w:bCs/>
              </w:rPr>
              <w:t xml:space="preserve"> </w:t>
            </w:r>
          </w:p>
        </w:tc>
      </w:tr>
      <w:tr w:rsidR="00DA1FC4" w14:paraId="42813A26" w14:textId="77777777" w:rsidTr="00CD06FA">
        <w:tc>
          <w:tcPr>
            <w:tcW w:w="1776" w:type="dxa"/>
          </w:tcPr>
          <w:p w14:paraId="657F0B86" w14:textId="77777777" w:rsidR="00DA1FC4" w:rsidRDefault="00DA1FC4"/>
        </w:tc>
        <w:tc>
          <w:tcPr>
            <w:tcW w:w="3093" w:type="dxa"/>
          </w:tcPr>
          <w:p w14:paraId="55E9FEC0" w14:textId="77777777" w:rsidR="00DA1FC4" w:rsidRDefault="00DA1FC4"/>
        </w:tc>
        <w:tc>
          <w:tcPr>
            <w:tcW w:w="3773" w:type="dxa"/>
          </w:tcPr>
          <w:p w14:paraId="0CDEFB3F" w14:textId="77777777" w:rsidR="00DA1FC4" w:rsidRDefault="00DA1FC4"/>
        </w:tc>
        <w:tc>
          <w:tcPr>
            <w:tcW w:w="2268" w:type="dxa"/>
          </w:tcPr>
          <w:p w14:paraId="61595E27" w14:textId="77777777" w:rsidR="00DA1FC4" w:rsidRDefault="00DA1FC4"/>
        </w:tc>
        <w:tc>
          <w:tcPr>
            <w:tcW w:w="3827" w:type="dxa"/>
          </w:tcPr>
          <w:p w14:paraId="3C7DD5D6" w14:textId="77777777" w:rsidR="00DA1FC4" w:rsidRDefault="00DA1FC4"/>
        </w:tc>
      </w:tr>
      <w:tr w:rsidR="00DA1FC4" w14:paraId="7B713D00" w14:textId="77777777" w:rsidTr="00CD06FA">
        <w:tc>
          <w:tcPr>
            <w:tcW w:w="1776" w:type="dxa"/>
          </w:tcPr>
          <w:p w14:paraId="72A0A19D" w14:textId="31C8EC5F" w:rsidR="00DA1FC4" w:rsidRDefault="00DA1FC4">
            <w:r>
              <w:t>Barnsley</w:t>
            </w:r>
          </w:p>
        </w:tc>
        <w:tc>
          <w:tcPr>
            <w:tcW w:w="3093" w:type="dxa"/>
          </w:tcPr>
          <w:p w14:paraId="1764EDC3" w14:textId="50CEC84B" w:rsidR="00DA1FC4" w:rsidRDefault="00DA1FC4">
            <w:r w:rsidRPr="00F4021C">
              <w:t>church safeguarding officers and/or presbyters</w:t>
            </w:r>
          </w:p>
        </w:tc>
        <w:tc>
          <w:tcPr>
            <w:tcW w:w="3773" w:type="dxa"/>
          </w:tcPr>
          <w:p w14:paraId="160210B5" w14:textId="494CE4D0" w:rsidR="00DA1FC4" w:rsidRDefault="00DA1FC4">
            <w:r>
              <w:t>Approx. 93%</w:t>
            </w:r>
          </w:p>
        </w:tc>
        <w:tc>
          <w:tcPr>
            <w:tcW w:w="2268" w:type="dxa"/>
          </w:tcPr>
          <w:p w14:paraId="6847B270" w14:textId="264F2400" w:rsidR="00DA1FC4" w:rsidRDefault="00DA1FC4">
            <w:r>
              <w:t xml:space="preserve">No. </w:t>
            </w:r>
          </w:p>
        </w:tc>
        <w:tc>
          <w:tcPr>
            <w:tcW w:w="3827" w:type="dxa"/>
          </w:tcPr>
          <w:p w14:paraId="219565DB" w14:textId="7E22DD0D" w:rsidR="00DA1FC4" w:rsidRDefault="00DA1FC4">
            <w:r>
              <w:t>No</w:t>
            </w:r>
          </w:p>
        </w:tc>
      </w:tr>
      <w:tr w:rsidR="00DA1FC4" w14:paraId="31A044DC" w14:textId="77777777" w:rsidTr="00CD06FA">
        <w:tc>
          <w:tcPr>
            <w:tcW w:w="1776" w:type="dxa"/>
          </w:tcPr>
          <w:p w14:paraId="423E1CEA" w14:textId="77777777" w:rsidR="00DA1FC4" w:rsidRDefault="00DA1FC4"/>
        </w:tc>
        <w:tc>
          <w:tcPr>
            <w:tcW w:w="3093" w:type="dxa"/>
          </w:tcPr>
          <w:p w14:paraId="63E816D8" w14:textId="77777777" w:rsidR="00DA1FC4" w:rsidRDefault="00DA1FC4"/>
        </w:tc>
        <w:tc>
          <w:tcPr>
            <w:tcW w:w="3773" w:type="dxa"/>
          </w:tcPr>
          <w:p w14:paraId="59C15481" w14:textId="77777777" w:rsidR="00DA1FC4" w:rsidRDefault="00DA1FC4"/>
        </w:tc>
        <w:tc>
          <w:tcPr>
            <w:tcW w:w="2268" w:type="dxa"/>
          </w:tcPr>
          <w:p w14:paraId="68D3B240" w14:textId="77777777" w:rsidR="00DA1FC4" w:rsidRDefault="00DA1FC4"/>
        </w:tc>
        <w:tc>
          <w:tcPr>
            <w:tcW w:w="3827" w:type="dxa"/>
          </w:tcPr>
          <w:p w14:paraId="1C6A35D7" w14:textId="77777777" w:rsidR="00DA1FC4" w:rsidRDefault="00DA1FC4"/>
        </w:tc>
      </w:tr>
      <w:tr w:rsidR="00DA1FC4" w14:paraId="57A8F50B" w14:textId="77777777" w:rsidTr="00CD06FA">
        <w:tc>
          <w:tcPr>
            <w:tcW w:w="1776" w:type="dxa"/>
          </w:tcPr>
          <w:p w14:paraId="6C7E77E6" w14:textId="3DF25CF1" w:rsidR="00DA1FC4" w:rsidRDefault="00054E39">
            <w:r>
              <w:t>Derbyshire NE</w:t>
            </w:r>
          </w:p>
        </w:tc>
        <w:tc>
          <w:tcPr>
            <w:tcW w:w="3093" w:type="dxa"/>
          </w:tcPr>
          <w:p w14:paraId="4ACA9370" w14:textId="0B4C8ABD" w:rsidR="00DA1FC4" w:rsidRDefault="00DA1FC4"/>
        </w:tc>
        <w:tc>
          <w:tcPr>
            <w:tcW w:w="3773" w:type="dxa"/>
          </w:tcPr>
          <w:p w14:paraId="58870448" w14:textId="6B6B37E7" w:rsidR="00DA1FC4" w:rsidRDefault="00DA1FC4"/>
        </w:tc>
        <w:tc>
          <w:tcPr>
            <w:tcW w:w="2268" w:type="dxa"/>
          </w:tcPr>
          <w:p w14:paraId="4EBC1AC4" w14:textId="2ADC95CA" w:rsidR="00DA1FC4" w:rsidRDefault="00DA1FC4"/>
        </w:tc>
        <w:tc>
          <w:tcPr>
            <w:tcW w:w="3827" w:type="dxa"/>
          </w:tcPr>
          <w:p w14:paraId="215BBE87" w14:textId="558EBA59" w:rsidR="00DA1FC4" w:rsidRDefault="00054E39">
            <w:r>
              <w:t xml:space="preserve">Celia </w:t>
            </w:r>
          </w:p>
        </w:tc>
      </w:tr>
      <w:tr w:rsidR="00054E39" w14:paraId="13C71E5E" w14:textId="77777777" w:rsidTr="00CD06FA">
        <w:tc>
          <w:tcPr>
            <w:tcW w:w="1776" w:type="dxa"/>
          </w:tcPr>
          <w:p w14:paraId="115F38A5" w14:textId="77777777" w:rsidR="00054E39" w:rsidRDefault="00054E39"/>
        </w:tc>
        <w:tc>
          <w:tcPr>
            <w:tcW w:w="3093" w:type="dxa"/>
          </w:tcPr>
          <w:p w14:paraId="0D0CC4AC" w14:textId="77777777" w:rsidR="00054E39" w:rsidRDefault="00054E39"/>
        </w:tc>
        <w:tc>
          <w:tcPr>
            <w:tcW w:w="3773" w:type="dxa"/>
          </w:tcPr>
          <w:p w14:paraId="3DE1ACD6" w14:textId="77777777" w:rsidR="00054E39" w:rsidRDefault="00054E39"/>
        </w:tc>
        <w:tc>
          <w:tcPr>
            <w:tcW w:w="2268" w:type="dxa"/>
          </w:tcPr>
          <w:p w14:paraId="15B069FB" w14:textId="77777777" w:rsidR="00054E39" w:rsidRDefault="00054E39"/>
        </w:tc>
        <w:tc>
          <w:tcPr>
            <w:tcW w:w="3827" w:type="dxa"/>
          </w:tcPr>
          <w:p w14:paraId="2BDE8CAA" w14:textId="77777777" w:rsidR="00054E39" w:rsidRDefault="00054E39"/>
        </w:tc>
      </w:tr>
      <w:tr w:rsidR="00054E39" w14:paraId="256A85B7" w14:textId="77777777" w:rsidTr="00CD06FA">
        <w:tc>
          <w:tcPr>
            <w:tcW w:w="1776" w:type="dxa"/>
          </w:tcPr>
          <w:p w14:paraId="4FA3FE00" w14:textId="2C938CA9" w:rsidR="00054E39" w:rsidRDefault="00054E39" w:rsidP="00054E39">
            <w:r>
              <w:t>Doncaster</w:t>
            </w:r>
          </w:p>
        </w:tc>
        <w:tc>
          <w:tcPr>
            <w:tcW w:w="3093" w:type="dxa"/>
          </w:tcPr>
          <w:p w14:paraId="615424A2" w14:textId="33880B55" w:rsidR="00054E39" w:rsidRDefault="00054E39" w:rsidP="00054E39">
            <w:r>
              <w:t>No register kept</w:t>
            </w:r>
          </w:p>
        </w:tc>
        <w:tc>
          <w:tcPr>
            <w:tcW w:w="3773" w:type="dxa"/>
          </w:tcPr>
          <w:p w14:paraId="740E447F" w14:textId="052790DA" w:rsidR="00054E39" w:rsidRDefault="00054E39" w:rsidP="00054E39">
            <w:r>
              <w:t>Approx 70%</w:t>
            </w:r>
          </w:p>
        </w:tc>
        <w:tc>
          <w:tcPr>
            <w:tcW w:w="2268" w:type="dxa"/>
          </w:tcPr>
          <w:p w14:paraId="6266C0AF" w14:textId="59ECADEC" w:rsidR="00054E39" w:rsidRDefault="00054E39" w:rsidP="00054E39">
            <w:r>
              <w:t>In person preferred. 30-40 people might attend</w:t>
            </w:r>
          </w:p>
        </w:tc>
        <w:tc>
          <w:tcPr>
            <w:tcW w:w="3827" w:type="dxa"/>
          </w:tcPr>
          <w:p w14:paraId="1AFADFDB" w14:textId="2CE5C73C" w:rsidR="00054E39" w:rsidRDefault="00054E39" w:rsidP="00054E39">
            <w:r>
              <w:t xml:space="preserve"> Super</w:t>
            </w:r>
            <w:r>
              <w:t>.</w:t>
            </w:r>
            <w:r>
              <w:t xml:space="preserve"> </w:t>
            </w:r>
            <w:r>
              <w:t xml:space="preserve">John Henry covers and </w:t>
            </w:r>
            <w:r>
              <w:t>delivers training</w:t>
            </w:r>
          </w:p>
        </w:tc>
      </w:tr>
      <w:tr w:rsidR="00054E39" w14:paraId="52EFA434" w14:textId="77777777" w:rsidTr="00CD06FA">
        <w:tc>
          <w:tcPr>
            <w:tcW w:w="1776" w:type="dxa"/>
          </w:tcPr>
          <w:p w14:paraId="07CD8316" w14:textId="77777777" w:rsidR="00054E39" w:rsidRDefault="00054E39" w:rsidP="00054E39"/>
        </w:tc>
        <w:tc>
          <w:tcPr>
            <w:tcW w:w="3093" w:type="dxa"/>
          </w:tcPr>
          <w:p w14:paraId="722A9F88" w14:textId="77777777" w:rsidR="00054E39" w:rsidRDefault="00054E39" w:rsidP="00054E39"/>
        </w:tc>
        <w:tc>
          <w:tcPr>
            <w:tcW w:w="3773" w:type="dxa"/>
          </w:tcPr>
          <w:p w14:paraId="68371B9D" w14:textId="77777777" w:rsidR="00054E39" w:rsidRDefault="00054E39" w:rsidP="00054E39"/>
        </w:tc>
        <w:tc>
          <w:tcPr>
            <w:tcW w:w="2268" w:type="dxa"/>
          </w:tcPr>
          <w:p w14:paraId="252B55F1" w14:textId="77777777" w:rsidR="00054E39" w:rsidRDefault="00054E39" w:rsidP="00054E39"/>
        </w:tc>
        <w:tc>
          <w:tcPr>
            <w:tcW w:w="3827" w:type="dxa"/>
          </w:tcPr>
          <w:p w14:paraId="0A8CB45A" w14:textId="77777777" w:rsidR="00054E39" w:rsidRDefault="00054E39" w:rsidP="00054E39"/>
        </w:tc>
      </w:tr>
      <w:tr w:rsidR="00054E39" w14:paraId="385DB561" w14:textId="77777777" w:rsidTr="00CD06FA">
        <w:tc>
          <w:tcPr>
            <w:tcW w:w="1776" w:type="dxa"/>
          </w:tcPr>
          <w:p w14:paraId="4E7B51FB" w14:textId="56D9204B" w:rsidR="00054E39" w:rsidRDefault="00054E39" w:rsidP="00054E39">
            <w:r>
              <w:t>Rotherham and Dearne Valley</w:t>
            </w:r>
          </w:p>
        </w:tc>
        <w:tc>
          <w:tcPr>
            <w:tcW w:w="3093" w:type="dxa"/>
          </w:tcPr>
          <w:p w14:paraId="6C04E405" w14:textId="77777777" w:rsidR="00054E39" w:rsidRDefault="00054E39" w:rsidP="00054E39"/>
        </w:tc>
        <w:tc>
          <w:tcPr>
            <w:tcW w:w="3773" w:type="dxa"/>
          </w:tcPr>
          <w:p w14:paraId="12AC8BDB" w14:textId="77777777" w:rsidR="00054E39" w:rsidRDefault="00054E39" w:rsidP="00054E39"/>
        </w:tc>
        <w:tc>
          <w:tcPr>
            <w:tcW w:w="2268" w:type="dxa"/>
          </w:tcPr>
          <w:p w14:paraId="007E03BD" w14:textId="77777777" w:rsidR="00054E39" w:rsidRDefault="00054E39" w:rsidP="00054E39"/>
        </w:tc>
        <w:tc>
          <w:tcPr>
            <w:tcW w:w="3827" w:type="dxa"/>
          </w:tcPr>
          <w:p w14:paraId="7D621F75" w14:textId="61F153B6" w:rsidR="00054E39" w:rsidRDefault="006146E5" w:rsidP="00054E39">
            <w:r>
              <w:t>Super. Andrew Fox</w:t>
            </w:r>
          </w:p>
        </w:tc>
      </w:tr>
      <w:tr w:rsidR="00054E39" w14:paraId="7829DBD6" w14:textId="77777777" w:rsidTr="00CD06FA">
        <w:tc>
          <w:tcPr>
            <w:tcW w:w="1776" w:type="dxa"/>
          </w:tcPr>
          <w:p w14:paraId="7E042293" w14:textId="77777777" w:rsidR="00054E39" w:rsidRDefault="00054E39" w:rsidP="00054E39"/>
        </w:tc>
        <w:tc>
          <w:tcPr>
            <w:tcW w:w="3093" w:type="dxa"/>
          </w:tcPr>
          <w:p w14:paraId="7FAF6785" w14:textId="77777777" w:rsidR="00054E39" w:rsidRDefault="00054E39" w:rsidP="00054E39"/>
        </w:tc>
        <w:tc>
          <w:tcPr>
            <w:tcW w:w="3773" w:type="dxa"/>
          </w:tcPr>
          <w:p w14:paraId="07235EEB" w14:textId="77777777" w:rsidR="00054E39" w:rsidRDefault="00054E39" w:rsidP="00054E39"/>
        </w:tc>
        <w:tc>
          <w:tcPr>
            <w:tcW w:w="2268" w:type="dxa"/>
          </w:tcPr>
          <w:p w14:paraId="72FD0BC0" w14:textId="77777777" w:rsidR="00054E39" w:rsidRDefault="00054E39" w:rsidP="00054E39"/>
        </w:tc>
        <w:tc>
          <w:tcPr>
            <w:tcW w:w="3827" w:type="dxa"/>
          </w:tcPr>
          <w:p w14:paraId="70B8AF4C" w14:textId="77777777" w:rsidR="00054E39" w:rsidRDefault="00054E39" w:rsidP="00054E39"/>
        </w:tc>
      </w:tr>
      <w:tr w:rsidR="00054E39" w14:paraId="37B01540" w14:textId="77777777" w:rsidTr="00CD06FA">
        <w:tc>
          <w:tcPr>
            <w:tcW w:w="1776" w:type="dxa"/>
          </w:tcPr>
          <w:p w14:paraId="78E389DD" w14:textId="031EE148" w:rsidR="00054E39" w:rsidRDefault="00054E39" w:rsidP="00054E39">
            <w:r>
              <w:t xml:space="preserve">Sheffield </w:t>
            </w:r>
          </w:p>
        </w:tc>
        <w:tc>
          <w:tcPr>
            <w:tcW w:w="3093" w:type="dxa"/>
          </w:tcPr>
          <w:p w14:paraId="4C2CDD7E" w14:textId="36EDC796" w:rsidR="00054E39" w:rsidRDefault="006146E5" w:rsidP="00054E39">
            <w:r>
              <w:t>Circuit Admin Team</w:t>
            </w:r>
          </w:p>
        </w:tc>
        <w:tc>
          <w:tcPr>
            <w:tcW w:w="3773" w:type="dxa"/>
          </w:tcPr>
          <w:p w14:paraId="703A0E80" w14:textId="76888CFB" w:rsidR="00054E39" w:rsidRDefault="00CD06FA" w:rsidP="00054E39">
            <w:r>
              <w:t>Over 90% of most office holders have completed, except only 75% of Church Stewards. An additional 53 non-office holders voluntarily completed</w:t>
            </w:r>
          </w:p>
        </w:tc>
        <w:tc>
          <w:tcPr>
            <w:tcW w:w="2268" w:type="dxa"/>
          </w:tcPr>
          <w:p w14:paraId="7E4B3BA2" w14:textId="1DAF177A" w:rsidR="00054E39" w:rsidRDefault="00CD06FA" w:rsidP="00054E39">
            <w:r>
              <w:t>In person training might be taken up</w:t>
            </w:r>
          </w:p>
        </w:tc>
        <w:tc>
          <w:tcPr>
            <w:tcW w:w="3827" w:type="dxa"/>
          </w:tcPr>
          <w:p w14:paraId="273BAEDD" w14:textId="47A29921" w:rsidR="00054E39" w:rsidRDefault="006146E5" w:rsidP="00054E39">
            <w:r>
              <w:t>Gill Aston</w:t>
            </w:r>
          </w:p>
        </w:tc>
      </w:tr>
      <w:tr w:rsidR="006146E5" w14:paraId="3AE38726" w14:textId="77777777" w:rsidTr="00CD06FA">
        <w:tc>
          <w:tcPr>
            <w:tcW w:w="1776" w:type="dxa"/>
          </w:tcPr>
          <w:p w14:paraId="17E437A3" w14:textId="77777777" w:rsidR="006146E5" w:rsidRDefault="006146E5" w:rsidP="00054E39"/>
        </w:tc>
        <w:tc>
          <w:tcPr>
            <w:tcW w:w="3093" w:type="dxa"/>
          </w:tcPr>
          <w:p w14:paraId="29372296" w14:textId="77777777" w:rsidR="006146E5" w:rsidRDefault="006146E5" w:rsidP="00054E39"/>
        </w:tc>
        <w:tc>
          <w:tcPr>
            <w:tcW w:w="3773" w:type="dxa"/>
          </w:tcPr>
          <w:p w14:paraId="43369B13" w14:textId="77777777" w:rsidR="006146E5" w:rsidRDefault="006146E5" w:rsidP="00054E39"/>
        </w:tc>
        <w:tc>
          <w:tcPr>
            <w:tcW w:w="2268" w:type="dxa"/>
          </w:tcPr>
          <w:p w14:paraId="20E805CA" w14:textId="77777777" w:rsidR="006146E5" w:rsidRDefault="006146E5" w:rsidP="00054E39"/>
        </w:tc>
        <w:tc>
          <w:tcPr>
            <w:tcW w:w="3827" w:type="dxa"/>
          </w:tcPr>
          <w:p w14:paraId="0032E0B7" w14:textId="77777777" w:rsidR="006146E5" w:rsidRDefault="006146E5" w:rsidP="00054E39"/>
        </w:tc>
      </w:tr>
      <w:tr w:rsidR="00054E39" w14:paraId="1C84A64C" w14:textId="77777777" w:rsidTr="00CD06FA">
        <w:tc>
          <w:tcPr>
            <w:tcW w:w="1776" w:type="dxa"/>
          </w:tcPr>
          <w:p w14:paraId="792BFE3B" w14:textId="3F1C5CDF" w:rsidR="00054E39" w:rsidRDefault="00054E39" w:rsidP="00054E39">
            <w:r>
              <w:t xml:space="preserve">The Peak </w:t>
            </w:r>
          </w:p>
        </w:tc>
        <w:tc>
          <w:tcPr>
            <w:tcW w:w="3093" w:type="dxa"/>
          </w:tcPr>
          <w:p w14:paraId="27C5104D" w14:textId="77777777" w:rsidR="00054E39" w:rsidRDefault="00054E39" w:rsidP="00054E39"/>
        </w:tc>
        <w:tc>
          <w:tcPr>
            <w:tcW w:w="3773" w:type="dxa"/>
          </w:tcPr>
          <w:p w14:paraId="4E0F1EFB" w14:textId="77777777" w:rsidR="00054E39" w:rsidRDefault="00054E39" w:rsidP="00054E39"/>
        </w:tc>
        <w:tc>
          <w:tcPr>
            <w:tcW w:w="2268" w:type="dxa"/>
          </w:tcPr>
          <w:p w14:paraId="35246830" w14:textId="77777777" w:rsidR="00054E39" w:rsidRDefault="00054E39" w:rsidP="00054E39"/>
        </w:tc>
        <w:tc>
          <w:tcPr>
            <w:tcW w:w="3827" w:type="dxa"/>
          </w:tcPr>
          <w:p w14:paraId="50BDCD95" w14:textId="77777777" w:rsidR="00054E39" w:rsidRDefault="00054E39" w:rsidP="00054E39"/>
        </w:tc>
      </w:tr>
      <w:tr w:rsidR="006146E5" w14:paraId="7B260A7E" w14:textId="77777777" w:rsidTr="00CD06FA">
        <w:tc>
          <w:tcPr>
            <w:tcW w:w="1776" w:type="dxa"/>
          </w:tcPr>
          <w:p w14:paraId="1AB42CD9" w14:textId="77777777" w:rsidR="006146E5" w:rsidRDefault="006146E5" w:rsidP="00054E39"/>
        </w:tc>
        <w:tc>
          <w:tcPr>
            <w:tcW w:w="3093" w:type="dxa"/>
          </w:tcPr>
          <w:p w14:paraId="0D294E29" w14:textId="77777777" w:rsidR="006146E5" w:rsidRDefault="006146E5" w:rsidP="00054E39"/>
        </w:tc>
        <w:tc>
          <w:tcPr>
            <w:tcW w:w="3773" w:type="dxa"/>
          </w:tcPr>
          <w:p w14:paraId="04A83FC2" w14:textId="77777777" w:rsidR="006146E5" w:rsidRDefault="006146E5" w:rsidP="00054E39"/>
        </w:tc>
        <w:tc>
          <w:tcPr>
            <w:tcW w:w="2268" w:type="dxa"/>
          </w:tcPr>
          <w:p w14:paraId="45A2A62E" w14:textId="77777777" w:rsidR="006146E5" w:rsidRDefault="006146E5" w:rsidP="00054E39"/>
        </w:tc>
        <w:tc>
          <w:tcPr>
            <w:tcW w:w="3827" w:type="dxa"/>
          </w:tcPr>
          <w:p w14:paraId="0BCE0F1A" w14:textId="77777777" w:rsidR="006146E5" w:rsidRDefault="006146E5" w:rsidP="00054E39"/>
        </w:tc>
      </w:tr>
      <w:tr w:rsidR="00054E39" w14:paraId="478E1513" w14:textId="77777777" w:rsidTr="00CD06FA">
        <w:tc>
          <w:tcPr>
            <w:tcW w:w="1776" w:type="dxa"/>
          </w:tcPr>
          <w:p w14:paraId="27EC6AEE" w14:textId="16A7EADE" w:rsidR="00054E39" w:rsidRDefault="00054E39" w:rsidP="00054E39">
            <w:r>
              <w:t xml:space="preserve">Trinity </w:t>
            </w:r>
          </w:p>
        </w:tc>
        <w:tc>
          <w:tcPr>
            <w:tcW w:w="3093" w:type="dxa"/>
          </w:tcPr>
          <w:p w14:paraId="33CF0494" w14:textId="56B151A4" w:rsidR="00054E39" w:rsidRDefault="006146E5" w:rsidP="00054E39">
            <w:r>
              <w:t>Unclear if formal register kept or who holds</w:t>
            </w:r>
            <w:r w:rsidR="00CD06FA">
              <w:t xml:space="preserve"> it.</w:t>
            </w:r>
          </w:p>
        </w:tc>
        <w:tc>
          <w:tcPr>
            <w:tcW w:w="3773" w:type="dxa"/>
          </w:tcPr>
          <w:p w14:paraId="27EF6C9F" w14:textId="4C6EE02C" w:rsidR="00054E39" w:rsidRDefault="006146E5" w:rsidP="00054E39">
            <w:r>
              <w:t>Approx. 50%</w:t>
            </w:r>
          </w:p>
        </w:tc>
        <w:tc>
          <w:tcPr>
            <w:tcW w:w="2268" w:type="dxa"/>
          </w:tcPr>
          <w:p w14:paraId="2726D4D9" w14:textId="609651F8" w:rsidR="00054E39" w:rsidRDefault="006146E5" w:rsidP="00054E39">
            <w:r>
              <w:t>Not sure if District course might attract more takers</w:t>
            </w:r>
          </w:p>
        </w:tc>
        <w:tc>
          <w:tcPr>
            <w:tcW w:w="3827" w:type="dxa"/>
          </w:tcPr>
          <w:p w14:paraId="124D01C8" w14:textId="47F3BC03" w:rsidR="00054E39" w:rsidRDefault="006146E5" w:rsidP="00054E39">
            <w:r>
              <w:t>No</w:t>
            </w:r>
          </w:p>
          <w:p w14:paraId="17C04E71" w14:textId="2B4F2814" w:rsidR="006146E5" w:rsidRDefault="006146E5" w:rsidP="00054E39"/>
        </w:tc>
      </w:tr>
    </w:tbl>
    <w:p w14:paraId="41B5BCD8" w14:textId="77777777" w:rsidR="00DA1FC4" w:rsidRDefault="00DA1FC4"/>
    <w:sectPr w:rsidR="00DA1FC4" w:rsidSect="00DA1F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130CB"/>
    <w:multiLevelType w:val="multilevel"/>
    <w:tmpl w:val="185C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722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C4"/>
    <w:rsid w:val="00054E39"/>
    <w:rsid w:val="00227C07"/>
    <w:rsid w:val="003941B7"/>
    <w:rsid w:val="003A4FBC"/>
    <w:rsid w:val="006146E5"/>
    <w:rsid w:val="00695B30"/>
    <w:rsid w:val="00C80CBB"/>
    <w:rsid w:val="00CD06FA"/>
    <w:rsid w:val="00D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D4BE"/>
  <w15:chartTrackingRefBased/>
  <w15:docId w15:val="{522B3E03-6A14-4724-93C1-232533B9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F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Dunmow</dc:creator>
  <cp:keywords/>
  <dc:description/>
  <cp:lastModifiedBy>E Dunmow</cp:lastModifiedBy>
  <cp:revision>1</cp:revision>
  <dcterms:created xsi:type="dcterms:W3CDTF">2025-07-01T10:16:00Z</dcterms:created>
  <dcterms:modified xsi:type="dcterms:W3CDTF">2025-07-01T11:04:00Z</dcterms:modified>
</cp:coreProperties>
</file>