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0631" w14:textId="07ED0362" w:rsidR="00484D4E" w:rsidRPr="00F364E4" w:rsidRDefault="00475E21">
      <w:pPr>
        <w:rPr>
          <w:b/>
          <w:bCs/>
        </w:rPr>
      </w:pPr>
      <w:r>
        <w:rPr>
          <w:b/>
          <w:bCs/>
          <w:color w:val="C00000"/>
          <w:sz w:val="40"/>
          <w:szCs w:val="40"/>
        </w:rPr>
        <w:t>Art of Welcome</w:t>
      </w:r>
      <w:r w:rsidR="004229BC">
        <w:rPr>
          <w:b/>
          <w:bCs/>
          <w:color w:val="C00000"/>
          <w:sz w:val="40"/>
          <w:szCs w:val="40"/>
        </w:rPr>
        <w:t xml:space="preserve"> application</w:t>
      </w:r>
    </w:p>
    <w:p w14:paraId="6F0AEA07" w14:textId="677EDE8C" w:rsidR="0002503C" w:rsidRDefault="009B7B12" w:rsidP="0002503C">
      <w:pPr>
        <w:spacing w:after="0"/>
      </w:pPr>
      <w:r>
        <w:t xml:space="preserve">Please </w:t>
      </w:r>
      <w:r w:rsidR="00EC5411">
        <w:t>send your completed</w:t>
      </w:r>
      <w:r w:rsidR="0002503C">
        <w:t xml:space="preserve"> application</w:t>
      </w:r>
      <w:r>
        <w:t xml:space="preserve"> to </w:t>
      </w:r>
      <w:r w:rsidR="00475E21">
        <w:t>Katrin Hackett</w:t>
      </w:r>
      <w:r w:rsidR="0002503C">
        <w:t xml:space="preserve">, District </w:t>
      </w:r>
      <w:r w:rsidR="00475E21">
        <w:t>Administrator</w:t>
      </w:r>
      <w:r>
        <w:t xml:space="preserve"> </w:t>
      </w:r>
      <w:hyperlink r:id="rId10" w:history="1">
        <w:r w:rsidR="00475E21" w:rsidRPr="008A59DD">
          <w:rPr>
            <w:rStyle w:val="Hyperlink"/>
          </w:rPr>
          <w:t>admin@sheffieldmethodist.org</w:t>
        </w:r>
      </w:hyperlink>
      <w:r w:rsidR="00475E21">
        <w:t xml:space="preserve"> </w:t>
      </w:r>
    </w:p>
    <w:p w14:paraId="354960C5" w14:textId="2E0D12DA" w:rsidR="000B2AA6" w:rsidRDefault="00DE32CA" w:rsidP="0002503C">
      <w:pPr>
        <w:spacing w:after="0"/>
      </w:pPr>
      <w:r>
        <w:t>More i</w:t>
      </w:r>
      <w:r w:rsidR="000B2AA6">
        <w:t xml:space="preserve">nformation </w:t>
      </w:r>
      <w:r w:rsidR="003F692B">
        <w:t xml:space="preserve">about Art of Welcome and how to get involved </w:t>
      </w:r>
      <w:r w:rsidR="000B2AA6">
        <w:t xml:space="preserve">is </w:t>
      </w:r>
      <w:r>
        <w:t xml:space="preserve">available </w:t>
      </w:r>
      <w:r w:rsidR="000B2AA6">
        <w:t>on our website</w:t>
      </w:r>
      <w:r>
        <w:t xml:space="preserve"> </w:t>
      </w:r>
      <w:hyperlink r:id="rId11" w:history="1">
        <w:r w:rsidR="00EA73B3" w:rsidRPr="00A62055">
          <w:rPr>
            <w:rStyle w:val="Hyperlink"/>
          </w:rPr>
          <w:t>https://www.sheffieldmethodist.org/theartofwelcome.html</w:t>
        </w:r>
      </w:hyperlink>
      <w:r w:rsidR="00EA73B3">
        <w:t xml:space="preserve"> </w:t>
      </w:r>
      <w:r w:rsidR="00B64BB1">
        <w:t>but do feel free to get in touch before submitting your application if you have any questions.</w:t>
      </w:r>
    </w:p>
    <w:p w14:paraId="4659A93F" w14:textId="4FC3CFA0" w:rsidR="00853BD6" w:rsidRDefault="00853B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EB015C" w14:paraId="47D6C2D0" w14:textId="77777777" w:rsidTr="00C00F14">
        <w:trPr>
          <w:trHeight w:val="397"/>
        </w:trPr>
        <w:tc>
          <w:tcPr>
            <w:tcW w:w="3539" w:type="dxa"/>
            <w:shd w:val="clear" w:color="auto" w:fill="FBE4D5" w:themeFill="accent2" w:themeFillTint="33"/>
          </w:tcPr>
          <w:p w14:paraId="166B8E16" w14:textId="5FB3A3EA" w:rsidR="00EB015C" w:rsidRPr="00D86A0D" w:rsidRDefault="004D6758">
            <w:pPr>
              <w:rPr>
                <w:b/>
                <w:bCs/>
              </w:rPr>
            </w:pPr>
            <w:bookmarkStart w:id="0" w:name="_Hlk161126083"/>
            <w:r>
              <w:rPr>
                <w:b/>
                <w:bCs/>
              </w:rPr>
              <w:t>Organisation responsible for this work (church/ circuit)</w:t>
            </w:r>
          </w:p>
        </w:tc>
        <w:tc>
          <w:tcPr>
            <w:tcW w:w="5477" w:type="dxa"/>
          </w:tcPr>
          <w:p w14:paraId="3736AEA5" w14:textId="77777777" w:rsidR="00EB015C" w:rsidRDefault="00EB015C"/>
        </w:tc>
      </w:tr>
      <w:tr w:rsidR="00B67854" w14:paraId="643DD168" w14:textId="77777777" w:rsidTr="00C00F14">
        <w:trPr>
          <w:trHeight w:val="397"/>
        </w:trPr>
        <w:tc>
          <w:tcPr>
            <w:tcW w:w="3539" w:type="dxa"/>
            <w:shd w:val="clear" w:color="auto" w:fill="FBE4D5" w:themeFill="accent2" w:themeFillTint="33"/>
          </w:tcPr>
          <w:p w14:paraId="2EBE3B6B" w14:textId="1539D9E9" w:rsidR="00B67854" w:rsidRDefault="00B67854">
            <w:pPr>
              <w:rPr>
                <w:b/>
                <w:bCs/>
              </w:rPr>
            </w:pPr>
            <w:r>
              <w:rPr>
                <w:b/>
                <w:bCs/>
              </w:rPr>
              <w:t>Grant requested (maximum £500)</w:t>
            </w:r>
          </w:p>
        </w:tc>
        <w:tc>
          <w:tcPr>
            <w:tcW w:w="5477" w:type="dxa"/>
          </w:tcPr>
          <w:p w14:paraId="52FA37DC" w14:textId="676988B3" w:rsidR="00B67854" w:rsidRDefault="00B67854">
            <w:r>
              <w:t>£</w:t>
            </w:r>
          </w:p>
        </w:tc>
      </w:tr>
      <w:bookmarkEnd w:id="0"/>
    </w:tbl>
    <w:p w14:paraId="0B70AB94" w14:textId="77777777" w:rsidR="006E5A93" w:rsidRPr="00F364E4" w:rsidRDefault="006E5A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030C4" w:rsidRPr="00F364E4" w14:paraId="46CBF0EB" w14:textId="77777777" w:rsidTr="003446A1">
        <w:trPr>
          <w:cantSplit/>
          <w:trHeight w:val="340"/>
        </w:trPr>
        <w:tc>
          <w:tcPr>
            <w:tcW w:w="9016" w:type="dxa"/>
            <w:gridSpan w:val="2"/>
            <w:shd w:val="clear" w:color="auto" w:fill="FBE4D5" w:themeFill="accent2" w:themeFillTint="33"/>
          </w:tcPr>
          <w:p w14:paraId="359596EE" w14:textId="5233F97A" w:rsidR="00A030C4" w:rsidRPr="00F364E4" w:rsidRDefault="006B5742" w:rsidP="003446A1">
            <w:pPr>
              <w:keepNext/>
              <w:rPr>
                <w:b/>
                <w:bCs/>
              </w:rPr>
            </w:pPr>
            <w:r w:rsidRPr="002F57C6">
              <w:rPr>
                <w:b/>
                <w:bCs/>
              </w:rPr>
              <w:t>WORK IN PARTNERSHIP</w:t>
            </w:r>
            <w:r w:rsidR="003E6E77">
              <w:rPr>
                <w:b/>
                <w:bCs/>
              </w:rPr>
              <w:t xml:space="preserve"> – which </w:t>
            </w:r>
            <w:r>
              <w:rPr>
                <w:b/>
                <w:bCs/>
              </w:rPr>
              <w:t xml:space="preserve">people, </w:t>
            </w:r>
            <w:r w:rsidR="003E6E77">
              <w:rPr>
                <w:b/>
                <w:bCs/>
              </w:rPr>
              <w:t xml:space="preserve">groups or organisations beyond the church will you be </w:t>
            </w:r>
            <w:r w:rsidR="00AA24FD">
              <w:rPr>
                <w:b/>
                <w:bCs/>
              </w:rPr>
              <w:t xml:space="preserve">partnering with? </w:t>
            </w:r>
            <w:r w:rsidR="00D26260">
              <w:rPr>
                <w:b/>
                <w:bCs/>
              </w:rPr>
              <w:t xml:space="preserve">How </w:t>
            </w:r>
            <w:r w:rsidR="005D032F">
              <w:rPr>
                <w:b/>
                <w:bCs/>
              </w:rPr>
              <w:t>extensive</w:t>
            </w:r>
            <w:r w:rsidR="00D26260">
              <w:rPr>
                <w:b/>
                <w:bCs/>
              </w:rPr>
              <w:t xml:space="preserve"> is this relationship</w:t>
            </w:r>
            <w:r w:rsidR="005D032F">
              <w:rPr>
                <w:b/>
                <w:bCs/>
              </w:rPr>
              <w:t xml:space="preserve"> at this stage</w:t>
            </w:r>
            <w:r w:rsidR="00D26260">
              <w:rPr>
                <w:b/>
                <w:bCs/>
              </w:rPr>
              <w:t>?</w:t>
            </w:r>
            <w:r>
              <w:rPr>
                <w:b/>
                <w:bCs/>
              </w:rPr>
              <w:t xml:space="preserve"> </w:t>
            </w:r>
            <w:r w:rsidR="008633A6">
              <w:rPr>
                <w:b/>
                <w:bCs/>
              </w:rPr>
              <w:t>What makes the</w:t>
            </w:r>
            <w:r w:rsidR="00B50FC9">
              <w:rPr>
                <w:b/>
                <w:bCs/>
              </w:rPr>
              <w:t>m</w:t>
            </w:r>
            <w:r w:rsidR="008633A6">
              <w:rPr>
                <w:b/>
                <w:bCs/>
              </w:rPr>
              <w:t xml:space="preserve"> significant partners for </w:t>
            </w:r>
            <w:r w:rsidR="00B50FC9">
              <w:rPr>
                <w:b/>
                <w:bCs/>
              </w:rPr>
              <w:t xml:space="preserve">your </w:t>
            </w:r>
            <w:r w:rsidR="008633A6">
              <w:rPr>
                <w:b/>
                <w:bCs/>
              </w:rPr>
              <w:t>Art of Welcome</w:t>
            </w:r>
            <w:r w:rsidR="00B50FC9">
              <w:rPr>
                <w:b/>
                <w:bCs/>
              </w:rPr>
              <w:t>?</w:t>
            </w:r>
            <w:r w:rsidR="008633A6">
              <w:rPr>
                <w:b/>
                <w:bCs/>
              </w:rPr>
              <w:t xml:space="preserve"> </w:t>
            </w:r>
          </w:p>
        </w:tc>
      </w:tr>
      <w:tr w:rsidR="00A030C4" w:rsidRPr="00F364E4" w14:paraId="52583DB2" w14:textId="77777777" w:rsidTr="003446A1">
        <w:trPr>
          <w:cantSplit/>
          <w:trHeight w:val="1134"/>
        </w:trPr>
        <w:tc>
          <w:tcPr>
            <w:tcW w:w="9016" w:type="dxa"/>
            <w:gridSpan w:val="2"/>
          </w:tcPr>
          <w:p w14:paraId="18E633A7" w14:textId="77777777" w:rsidR="00A030C4" w:rsidRPr="00F364E4" w:rsidRDefault="00A030C4" w:rsidP="00A030C4"/>
        </w:tc>
      </w:tr>
      <w:tr w:rsidR="00A030C4" w:rsidRPr="00F364E4" w14:paraId="282BFCF5" w14:textId="77777777" w:rsidTr="003446A1">
        <w:trPr>
          <w:cantSplit/>
          <w:trHeight w:val="340"/>
        </w:trPr>
        <w:tc>
          <w:tcPr>
            <w:tcW w:w="9016" w:type="dxa"/>
            <w:gridSpan w:val="2"/>
            <w:shd w:val="clear" w:color="auto" w:fill="FBE4D5" w:themeFill="accent2" w:themeFillTint="33"/>
          </w:tcPr>
          <w:p w14:paraId="1E43C011" w14:textId="1ACB20E4" w:rsidR="00A030C4" w:rsidRPr="00F364E4" w:rsidRDefault="00B50FC9" w:rsidP="003446A1">
            <w:pPr>
              <w:keepNext/>
              <w:rPr>
                <w:b/>
                <w:bCs/>
              </w:rPr>
            </w:pPr>
            <w:r w:rsidRPr="00AC35D5">
              <w:rPr>
                <w:b/>
                <w:bCs/>
              </w:rPr>
              <w:t>LISTEN FIRST</w:t>
            </w:r>
            <w:r w:rsidR="00AC35D5">
              <w:rPr>
                <w:b/>
                <w:bCs/>
              </w:rPr>
              <w:t xml:space="preserve"> – </w:t>
            </w:r>
            <w:r w:rsidR="00E2661F">
              <w:rPr>
                <w:b/>
                <w:bCs/>
              </w:rPr>
              <w:t xml:space="preserve">what have you discovered already about people in your neighbourhood who feel </w:t>
            </w:r>
            <w:r w:rsidR="00E2661F" w:rsidRPr="00E2661F">
              <w:rPr>
                <w:b/>
                <w:bCs/>
              </w:rPr>
              <w:t>overlooked, unwelcome, or pushed to the edges</w:t>
            </w:r>
            <w:r w:rsidR="003D4D24">
              <w:rPr>
                <w:b/>
                <w:bCs/>
              </w:rPr>
              <w:t>?</w:t>
            </w:r>
          </w:p>
        </w:tc>
      </w:tr>
      <w:tr w:rsidR="00A030C4" w:rsidRPr="00F364E4" w14:paraId="5AD0ADEE" w14:textId="77777777" w:rsidTr="003446A1">
        <w:trPr>
          <w:cantSplit/>
          <w:trHeight w:val="1134"/>
        </w:trPr>
        <w:tc>
          <w:tcPr>
            <w:tcW w:w="9016" w:type="dxa"/>
            <w:gridSpan w:val="2"/>
          </w:tcPr>
          <w:p w14:paraId="3A93FFFF" w14:textId="77777777" w:rsidR="00A030C4" w:rsidRPr="00F364E4" w:rsidRDefault="00A030C4" w:rsidP="00A030C4"/>
        </w:tc>
      </w:tr>
      <w:tr w:rsidR="00A030C4" w:rsidRPr="00F364E4" w14:paraId="4152A64D" w14:textId="77777777" w:rsidTr="003446A1">
        <w:trPr>
          <w:cantSplit/>
          <w:trHeight w:val="340"/>
        </w:trPr>
        <w:tc>
          <w:tcPr>
            <w:tcW w:w="9016" w:type="dxa"/>
            <w:gridSpan w:val="2"/>
            <w:shd w:val="clear" w:color="auto" w:fill="FBE4D5" w:themeFill="accent2" w:themeFillTint="33"/>
          </w:tcPr>
          <w:p w14:paraId="30C99B2C" w14:textId="0F738FE9" w:rsidR="00A030C4" w:rsidRPr="00F364E4" w:rsidRDefault="00AD70C2" w:rsidP="003446A1">
            <w:pPr>
              <w:keepNext/>
              <w:rPr>
                <w:b/>
                <w:bCs/>
              </w:rPr>
            </w:pPr>
            <w:r w:rsidRPr="00AC35D5">
              <w:rPr>
                <w:b/>
                <w:bCs/>
              </w:rPr>
              <w:t>LISTEN FIRST</w:t>
            </w:r>
            <w:r>
              <w:rPr>
                <w:b/>
                <w:bCs/>
              </w:rPr>
              <w:t xml:space="preserve"> – how will you create safe spaces for </w:t>
            </w:r>
            <w:r w:rsidRPr="00AC35D5">
              <w:rPr>
                <w:b/>
                <w:bCs/>
              </w:rPr>
              <w:t xml:space="preserve">people </w:t>
            </w:r>
            <w:r>
              <w:rPr>
                <w:b/>
                <w:bCs/>
              </w:rPr>
              <w:t xml:space="preserve">in and beyond your congregation </w:t>
            </w:r>
            <w:r w:rsidRPr="00AC35D5">
              <w:rPr>
                <w:b/>
                <w:bCs/>
              </w:rPr>
              <w:t>to share their experiences and stories</w:t>
            </w:r>
            <w:r>
              <w:rPr>
                <w:b/>
                <w:bCs/>
              </w:rPr>
              <w:t>?</w:t>
            </w:r>
          </w:p>
        </w:tc>
      </w:tr>
      <w:tr w:rsidR="00A030C4" w:rsidRPr="00F364E4" w14:paraId="1C940AA3" w14:textId="77777777" w:rsidTr="003446A1">
        <w:trPr>
          <w:cantSplit/>
          <w:trHeight w:val="1134"/>
        </w:trPr>
        <w:tc>
          <w:tcPr>
            <w:tcW w:w="9016" w:type="dxa"/>
            <w:gridSpan w:val="2"/>
          </w:tcPr>
          <w:p w14:paraId="02FC1A92" w14:textId="77777777" w:rsidR="00A030C4" w:rsidRPr="00F364E4" w:rsidRDefault="00A030C4" w:rsidP="00A030C4"/>
        </w:tc>
      </w:tr>
      <w:tr w:rsidR="00A030C4" w:rsidRPr="00F364E4" w14:paraId="51CC2FB4" w14:textId="77777777" w:rsidTr="003446A1">
        <w:trPr>
          <w:cantSplit/>
          <w:trHeight w:val="274"/>
        </w:trPr>
        <w:tc>
          <w:tcPr>
            <w:tcW w:w="9016" w:type="dxa"/>
            <w:gridSpan w:val="2"/>
            <w:shd w:val="clear" w:color="auto" w:fill="FBE4D5" w:themeFill="accent2" w:themeFillTint="33"/>
          </w:tcPr>
          <w:p w14:paraId="3079F581" w14:textId="2708AF0F" w:rsidR="00A030C4" w:rsidRPr="00F364E4" w:rsidRDefault="00AD70C2" w:rsidP="003446A1">
            <w:pPr>
              <w:keepNext/>
              <w:rPr>
                <w:b/>
                <w:bCs/>
              </w:rPr>
            </w:pPr>
            <w:r w:rsidRPr="000D18DB">
              <w:rPr>
                <w:b/>
                <w:bCs/>
              </w:rPr>
              <w:t>CREATE TOGETHER</w:t>
            </w:r>
            <w:r>
              <w:rPr>
                <w:b/>
                <w:bCs/>
              </w:rPr>
              <w:t xml:space="preserve"> – what form will your Art of Welcome take? </w:t>
            </w:r>
            <w:r w:rsidR="00A87B9C">
              <w:rPr>
                <w:b/>
                <w:bCs/>
              </w:rPr>
              <w:t xml:space="preserve">Who will be involved in creating it? </w:t>
            </w:r>
            <w:r>
              <w:rPr>
                <w:b/>
                <w:bCs/>
              </w:rPr>
              <w:t xml:space="preserve">How will it </w:t>
            </w:r>
            <w:r w:rsidRPr="000D18DB">
              <w:rPr>
                <w:b/>
                <w:bCs/>
              </w:rPr>
              <w:t>reflect real stories, hopes, challenges, and shared experiences of belonging and welcome</w:t>
            </w:r>
            <w:r>
              <w:rPr>
                <w:b/>
                <w:bCs/>
              </w:rPr>
              <w:t>?</w:t>
            </w:r>
          </w:p>
        </w:tc>
      </w:tr>
      <w:tr w:rsidR="00A030C4" w:rsidRPr="00F364E4" w14:paraId="50605B87" w14:textId="77777777" w:rsidTr="003446A1">
        <w:trPr>
          <w:cantSplit/>
          <w:trHeight w:val="1134"/>
        </w:trPr>
        <w:tc>
          <w:tcPr>
            <w:tcW w:w="9016" w:type="dxa"/>
            <w:gridSpan w:val="2"/>
          </w:tcPr>
          <w:p w14:paraId="62401B33" w14:textId="77777777" w:rsidR="00A030C4" w:rsidRPr="00F364E4" w:rsidRDefault="00A030C4" w:rsidP="00A030C4"/>
        </w:tc>
      </w:tr>
      <w:tr w:rsidR="00A030C4" w:rsidRPr="00F364E4" w14:paraId="405164C2" w14:textId="77777777" w:rsidTr="003446A1">
        <w:trPr>
          <w:cantSplit/>
          <w:trHeight w:val="340"/>
        </w:trPr>
        <w:tc>
          <w:tcPr>
            <w:tcW w:w="9016" w:type="dxa"/>
            <w:gridSpan w:val="2"/>
            <w:shd w:val="clear" w:color="auto" w:fill="FBE4D5" w:themeFill="accent2" w:themeFillTint="33"/>
          </w:tcPr>
          <w:p w14:paraId="03ADDF05" w14:textId="1A21EB24" w:rsidR="00A030C4" w:rsidRPr="00F364E4" w:rsidRDefault="00AD70C2" w:rsidP="003446A1">
            <w:pPr>
              <w:keepNext/>
              <w:rPr>
                <w:b/>
                <w:bCs/>
              </w:rPr>
            </w:pPr>
            <w:r w:rsidRPr="001E052E">
              <w:rPr>
                <w:b/>
                <w:bCs/>
              </w:rPr>
              <w:t>SHARE THE WORK PUBLICLY</w:t>
            </w:r>
            <w:r>
              <w:rPr>
                <w:b/>
                <w:bCs/>
              </w:rPr>
              <w:t xml:space="preserve"> – how will you invite your neighbourhood to view and engage with your Art of Welcome?</w:t>
            </w:r>
          </w:p>
        </w:tc>
      </w:tr>
      <w:tr w:rsidR="00A030C4" w:rsidRPr="00F364E4" w14:paraId="39DEA45F" w14:textId="77777777" w:rsidTr="003446A1">
        <w:trPr>
          <w:cantSplit/>
          <w:trHeight w:val="1134"/>
        </w:trPr>
        <w:tc>
          <w:tcPr>
            <w:tcW w:w="9016" w:type="dxa"/>
            <w:gridSpan w:val="2"/>
          </w:tcPr>
          <w:p w14:paraId="6141F19B" w14:textId="77777777" w:rsidR="00A030C4" w:rsidRPr="00F364E4" w:rsidRDefault="00A030C4" w:rsidP="00A030C4"/>
        </w:tc>
      </w:tr>
      <w:tr w:rsidR="00A030C4" w:rsidRPr="00F364E4" w14:paraId="0D8F8A11" w14:textId="77777777" w:rsidTr="003446A1">
        <w:trPr>
          <w:cantSplit/>
          <w:trHeight w:val="318"/>
        </w:trPr>
        <w:tc>
          <w:tcPr>
            <w:tcW w:w="9016" w:type="dxa"/>
            <w:gridSpan w:val="2"/>
            <w:shd w:val="clear" w:color="auto" w:fill="FBE4D5" w:themeFill="accent2" w:themeFillTint="33"/>
          </w:tcPr>
          <w:p w14:paraId="21C7EB03" w14:textId="65179300" w:rsidR="007C57DF" w:rsidRPr="007C57DF" w:rsidRDefault="003E0CAB" w:rsidP="003446A1">
            <w:pPr>
              <w:keepNext/>
            </w:pPr>
            <w:r>
              <w:rPr>
                <w:b/>
                <w:bCs/>
              </w:rPr>
              <w:lastRenderedPageBreak/>
              <w:t xml:space="preserve">EXPERIENCE AND SUPPORT – </w:t>
            </w:r>
            <w:r w:rsidR="00BD19ED">
              <w:rPr>
                <w:b/>
                <w:bCs/>
              </w:rPr>
              <w:t xml:space="preserve">are there any aspects of your </w:t>
            </w:r>
            <w:r w:rsidR="002D57FF">
              <w:rPr>
                <w:b/>
                <w:bCs/>
              </w:rPr>
              <w:t>plans</w:t>
            </w:r>
            <w:r w:rsidR="00BD19ED">
              <w:rPr>
                <w:b/>
                <w:bCs/>
              </w:rPr>
              <w:t xml:space="preserve"> that </w:t>
            </w:r>
            <w:r w:rsidR="001B10D7">
              <w:rPr>
                <w:b/>
                <w:bCs/>
              </w:rPr>
              <w:t>makes</w:t>
            </w:r>
            <w:r w:rsidR="002D57FF">
              <w:rPr>
                <w:b/>
                <w:bCs/>
              </w:rPr>
              <w:t xml:space="preserve"> your congregation</w:t>
            </w:r>
            <w:r w:rsidR="001B10D7">
              <w:rPr>
                <w:b/>
                <w:bCs/>
              </w:rPr>
              <w:t xml:space="preserve"> feel nervous</w:t>
            </w:r>
            <w:r w:rsidR="002D57FF">
              <w:rPr>
                <w:b/>
                <w:bCs/>
              </w:rPr>
              <w:t xml:space="preserve">? </w:t>
            </w:r>
            <w:r w:rsidR="009B5195">
              <w:rPr>
                <w:b/>
                <w:bCs/>
              </w:rPr>
              <w:t xml:space="preserve">Is there anything that you would appreciate support with, but are not sure who to ask? </w:t>
            </w:r>
            <w:r w:rsidR="007C57DF">
              <w:tab/>
            </w:r>
          </w:p>
        </w:tc>
      </w:tr>
      <w:tr w:rsidR="00A030C4" w:rsidRPr="00F364E4" w14:paraId="1AA75E00" w14:textId="77777777" w:rsidTr="003446A1">
        <w:trPr>
          <w:cantSplit/>
          <w:trHeight w:val="1134"/>
        </w:trPr>
        <w:tc>
          <w:tcPr>
            <w:tcW w:w="9016" w:type="dxa"/>
            <w:gridSpan w:val="2"/>
          </w:tcPr>
          <w:p w14:paraId="0F9678DD" w14:textId="4EA5F804" w:rsidR="00865E0E" w:rsidRPr="00865E0E" w:rsidRDefault="00865E0E" w:rsidP="00BB0C49">
            <w:pPr>
              <w:tabs>
                <w:tab w:val="left" w:pos="5010"/>
                <w:tab w:val="left" w:pos="6600"/>
              </w:tabs>
            </w:pPr>
          </w:p>
        </w:tc>
      </w:tr>
      <w:tr w:rsidR="00A85B2A" w:rsidRPr="00F364E4" w14:paraId="214A7AF2" w14:textId="77777777" w:rsidTr="003446A1">
        <w:trPr>
          <w:cantSplit/>
          <w:trHeight w:val="340"/>
        </w:trPr>
        <w:tc>
          <w:tcPr>
            <w:tcW w:w="9016" w:type="dxa"/>
            <w:gridSpan w:val="2"/>
            <w:shd w:val="clear" w:color="auto" w:fill="FBE4D5" w:themeFill="accent2" w:themeFillTint="33"/>
          </w:tcPr>
          <w:p w14:paraId="63B7E7F5" w14:textId="12C17210" w:rsidR="00A85B2A" w:rsidRPr="001E4646" w:rsidRDefault="004521EC" w:rsidP="003446A1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PRAY - w</w:t>
            </w:r>
            <w:r w:rsidR="00336620" w:rsidRPr="00336620">
              <w:rPr>
                <w:b/>
                <w:bCs/>
              </w:rPr>
              <w:t xml:space="preserve">ho has agreed to pray regularly for </w:t>
            </w:r>
            <w:r>
              <w:rPr>
                <w:b/>
                <w:bCs/>
              </w:rPr>
              <w:t>your Art of Welcome</w:t>
            </w:r>
            <w:r w:rsidR="00336620" w:rsidRPr="00336620">
              <w:rPr>
                <w:b/>
                <w:bCs/>
              </w:rPr>
              <w:t>?</w:t>
            </w:r>
          </w:p>
        </w:tc>
      </w:tr>
      <w:tr w:rsidR="00A85B2A" w:rsidRPr="00F364E4" w14:paraId="38D6A463" w14:textId="77777777" w:rsidTr="003446A1">
        <w:trPr>
          <w:cantSplit/>
          <w:trHeight w:val="1134"/>
        </w:trPr>
        <w:tc>
          <w:tcPr>
            <w:tcW w:w="9016" w:type="dxa"/>
            <w:gridSpan w:val="2"/>
          </w:tcPr>
          <w:p w14:paraId="69994AC7" w14:textId="77777777" w:rsidR="00A85B2A" w:rsidRPr="00F364E4" w:rsidRDefault="00A85B2A" w:rsidP="00A030C4"/>
        </w:tc>
      </w:tr>
      <w:tr w:rsidR="00256695" w:rsidRPr="00F364E4" w14:paraId="44DEFA26" w14:textId="77777777" w:rsidTr="003446A1">
        <w:trPr>
          <w:cantSplit/>
          <w:trHeight w:val="340"/>
        </w:trPr>
        <w:tc>
          <w:tcPr>
            <w:tcW w:w="9016" w:type="dxa"/>
            <w:gridSpan w:val="2"/>
            <w:shd w:val="clear" w:color="auto" w:fill="FBE4D5" w:themeFill="accent2" w:themeFillTint="33"/>
          </w:tcPr>
          <w:p w14:paraId="6FAFC329" w14:textId="2C7A4DD5" w:rsidR="00256695" w:rsidRPr="00F364E4" w:rsidRDefault="00237DF9" w:rsidP="003446A1">
            <w:pPr>
              <w:keepNext/>
            </w:pPr>
            <w:r>
              <w:rPr>
                <w:rFonts w:cs="Calibri"/>
                <w:b/>
                <w:bCs/>
              </w:rPr>
              <w:t>W</w:t>
            </w:r>
            <w:r w:rsidR="00C448C8">
              <w:rPr>
                <w:rFonts w:cs="Calibri"/>
                <w:b/>
                <w:bCs/>
              </w:rPr>
              <w:t xml:space="preserve">hat </w:t>
            </w:r>
            <w:r>
              <w:rPr>
                <w:rFonts w:cs="Calibri"/>
                <w:b/>
                <w:bCs/>
              </w:rPr>
              <w:t>COSTS</w:t>
            </w:r>
            <w:r w:rsidR="007C4665">
              <w:rPr>
                <w:rFonts w:cs="Calibri"/>
                <w:b/>
                <w:bCs/>
              </w:rPr>
              <w:t xml:space="preserve"> do you expect to incur creating and sharing your Art of Welcome?</w:t>
            </w:r>
            <w:r w:rsidR="004521EC">
              <w:rPr>
                <w:rFonts w:cs="Calibri"/>
                <w:b/>
                <w:bCs/>
              </w:rPr>
              <w:t xml:space="preserve"> </w:t>
            </w:r>
          </w:p>
        </w:tc>
      </w:tr>
      <w:tr w:rsidR="00256695" w:rsidRPr="00F364E4" w14:paraId="2ECD150F" w14:textId="77777777" w:rsidTr="003446A1">
        <w:trPr>
          <w:cantSplit/>
          <w:trHeight w:val="1134"/>
        </w:trPr>
        <w:tc>
          <w:tcPr>
            <w:tcW w:w="9016" w:type="dxa"/>
            <w:gridSpan w:val="2"/>
          </w:tcPr>
          <w:p w14:paraId="66E65EBB" w14:textId="77777777" w:rsidR="00256695" w:rsidRPr="005B33AF" w:rsidRDefault="00256695" w:rsidP="00256695">
            <w:pPr>
              <w:rPr>
                <w:rFonts w:cs="Calibri"/>
                <w:b/>
                <w:bCs/>
              </w:rPr>
            </w:pPr>
          </w:p>
        </w:tc>
      </w:tr>
      <w:tr w:rsidR="00D525F7" w:rsidRPr="00F364E4" w14:paraId="17BC6E4E" w14:textId="77777777" w:rsidTr="003446A1">
        <w:trPr>
          <w:cantSplit/>
          <w:trHeight w:val="567"/>
        </w:trPr>
        <w:tc>
          <w:tcPr>
            <w:tcW w:w="3114" w:type="dxa"/>
            <w:shd w:val="clear" w:color="auto" w:fill="FBE4D5" w:themeFill="accent2" w:themeFillTint="33"/>
          </w:tcPr>
          <w:p w14:paraId="0C0A2FD9" w14:textId="53BC6453" w:rsidR="00D525F7" w:rsidRPr="005B33AF" w:rsidRDefault="00D525F7" w:rsidP="00256695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WHEN do you expect </w:t>
            </w:r>
            <w:r w:rsidR="00237DF9">
              <w:rPr>
                <w:rFonts w:cs="Calibri"/>
                <w:b/>
                <w:bCs/>
              </w:rPr>
              <w:t>to display your Art of Welcome?</w:t>
            </w:r>
          </w:p>
        </w:tc>
        <w:tc>
          <w:tcPr>
            <w:tcW w:w="5902" w:type="dxa"/>
          </w:tcPr>
          <w:p w14:paraId="31620090" w14:textId="762BDEAB" w:rsidR="00D525F7" w:rsidRPr="005B33AF" w:rsidRDefault="00D525F7" w:rsidP="00256695">
            <w:pPr>
              <w:rPr>
                <w:rFonts w:cs="Calibri"/>
                <w:b/>
                <w:bCs/>
              </w:rPr>
            </w:pPr>
          </w:p>
        </w:tc>
      </w:tr>
    </w:tbl>
    <w:p w14:paraId="0318BDD1" w14:textId="5CB98DCC" w:rsidR="00DD23F9" w:rsidRDefault="00DD23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A8369E" w14:paraId="7E771841" w14:textId="77777777" w:rsidTr="00C83708">
        <w:trPr>
          <w:trHeight w:val="397"/>
        </w:trPr>
        <w:tc>
          <w:tcPr>
            <w:tcW w:w="4248" w:type="dxa"/>
            <w:shd w:val="clear" w:color="auto" w:fill="FBE4D5" w:themeFill="accent2" w:themeFillTint="33"/>
          </w:tcPr>
          <w:p w14:paraId="2C9B7C68" w14:textId="38DCE782" w:rsidR="00A8369E" w:rsidRPr="00D86A0D" w:rsidRDefault="00B43D71" w:rsidP="00A57DBC">
            <w:pPr>
              <w:rPr>
                <w:b/>
                <w:bCs/>
              </w:rPr>
            </w:pPr>
            <w:r>
              <w:rPr>
                <w:b/>
                <w:bCs/>
              </w:rPr>
              <w:t>Person submitting this application (name and role)</w:t>
            </w:r>
          </w:p>
        </w:tc>
        <w:tc>
          <w:tcPr>
            <w:tcW w:w="4768" w:type="dxa"/>
          </w:tcPr>
          <w:p w14:paraId="640066DD" w14:textId="77777777" w:rsidR="00A8369E" w:rsidRDefault="00A8369E" w:rsidP="00A57DBC"/>
        </w:tc>
      </w:tr>
      <w:tr w:rsidR="00A8369E" w14:paraId="75CD2B4B" w14:textId="77777777" w:rsidTr="00C83708">
        <w:trPr>
          <w:trHeight w:val="397"/>
        </w:trPr>
        <w:tc>
          <w:tcPr>
            <w:tcW w:w="4248" w:type="dxa"/>
            <w:shd w:val="clear" w:color="auto" w:fill="FBE4D5" w:themeFill="accent2" w:themeFillTint="33"/>
          </w:tcPr>
          <w:p w14:paraId="39EA6C00" w14:textId="0E56E854" w:rsidR="00A8369E" w:rsidRPr="00D86A0D" w:rsidRDefault="00AE0594" w:rsidP="00A57DBC">
            <w:pPr>
              <w:rPr>
                <w:b/>
                <w:bCs/>
              </w:rPr>
            </w:pPr>
            <w:r>
              <w:rPr>
                <w:b/>
                <w:bCs/>
              </w:rPr>
              <w:t>Is your Safeguarding Officer comfortable with your plans</w:t>
            </w:r>
          </w:p>
        </w:tc>
        <w:tc>
          <w:tcPr>
            <w:tcW w:w="4768" w:type="dxa"/>
          </w:tcPr>
          <w:p w14:paraId="713E1589" w14:textId="77777777" w:rsidR="00A8369E" w:rsidRDefault="00A8369E" w:rsidP="00A57DBC"/>
        </w:tc>
      </w:tr>
      <w:tr w:rsidR="00A8369E" w14:paraId="1F39FA67" w14:textId="77777777" w:rsidTr="00C83708">
        <w:trPr>
          <w:trHeight w:val="397"/>
        </w:trPr>
        <w:tc>
          <w:tcPr>
            <w:tcW w:w="4248" w:type="dxa"/>
            <w:shd w:val="clear" w:color="auto" w:fill="FBE4D5" w:themeFill="accent2" w:themeFillTint="33"/>
          </w:tcPr>
          <w:p w14:paraId="5B02C645" w14:textId="60082812" w:rsidR="00A8369E" w:rsidRPr="00D86A0D" w:rsidRDefault="0079728D" w:rsidP="00A57DBC">
            <w:pPr>
              <w:rPr>
                <w:b/>
                <w:bCs/>
              </w:rPr>
            </w:pPr>
            <w:r>
              <w:rPr>
                <w:b/>
                <w:bCs/>
              </w:rPr>
              <w:t>Who has given permission for this work to start (</w:t>
            </w:r>
            <w:r w:rsidR="00C83708">
              <w:rPr>
                <w:b/>
                <w:bCs/>
              </w:rPr>
              <w:t>e.g. leadership team, church council)</w:t>
            </w:r>
          </w:p>
        </w:tc>
        <w:tc>
          <w:tcPr>
            <w:tcW w:w="4768" w:type="dxa"/>
          </w:tcPr>
          <w:p w14:paraId="147D1FCF" w14:textId="77777777" w:rsidR="00A8369E" w:rsidRDefault="00A8369E" w:rsidP="00A57DBC"/>
        </w:tc>
      </w:tr>
      <w:tr w:rsidR="00C83708" w14:paraId="3C4E7880" w14:textId="77777777" w:rsidTr="00C83708">
        <w:trPr>
          <w:trHeight w:val="397"/>
        </w:trPr>
        <w:tc>
          <w:tcPr>
            <w:tcW w:w="4248" w:type="dxa"/>
            <w:shd w:val="clear" w:color="auto" w:fill="FBE4D5" w:themeFill="accent2" w:themeFillTint="33"/>
          </w:tcPr>
          <w:p w14:paraId="65B47A38" w14:textId="14329655" w:rsidR="00C83708" w:rsidRDefault="00C83708" w:rsidP="00A57DBC">
            <w:pPr>
              <w:rPr>
                <w:b/>
                <w:bCs/>
              </w:rPr>
            </w:pPr>
            <w:r>
              <w:rPr>
                <w:b/>
                <w:bCs/>
              </w:rPr>
              <w:t>When was permission given</w:t>
            </w:r>
          </w:p>
        </w:tc>
        <w:tc>
          <w:tcPr>
            <w:tcW w:w="4768" w:type="dxa"/>
          </w:tcPr>
          <w:p w14:paraId="57C1AE74" w14:textId="77777777" w:rsidR="00C83708" w:rsidRDefault="00C83708" w:rsidP="00A57DBC"/>
        </w:tc>
      </w:tr>
    </w:tbl>
    <w:p w14:paraId="40C3A4F1" w14:textId="77777777" w:rsidR="00A8369E" w:rsidRDefault="00A836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4504E3" w14:paraId="56FC181E" w14:textId="77777777" w:rsidTr="0085427B">
        <w:trPr>
          <w:trHeight w:val="397"/>
        </w:trPr>
        <w:tc>
          <w:tcPr>
            <w:tcW w:w="9016" w:type="dxa"/>
            <w:gridSpan w:val="2"/>
            <w:shd w:val="clear" w:color="auto" w:fill="FBE4D5" w:themeFill="accent2" w:themeFillTint="33"/>
          </w:tcPr>
          <w:p w14:paraId="043A9894" w14:textId="3C03C8CF" w:rsidR="004504E3" w:rsidRDefault="004504E3" w:rsidP="00A57DBC">
            <w:r>
              <w:rPr>
                <w:b/>
                <w:bCs/>
              </w:rPr>
              <w:t>Your organisation’s bank details:</w:t>
            </w:r>
          </w:p>
        </w:tc>
      </w:tr>
      <w:tr w:rsidR="00DA75B3" w14:paraId="017376C6" w14:textId="77777777" w:rsidTr="004504E3">
        <w:trPr>
          <w:trHeight w:val="397"/>
        </w:trPr>
        <w:tc>
          <w:tcPr>
            <w:tcW w:w="2122" w:type="dxa"/>
            <w:shd w:val="clear" w:color="auto" w:fill="FBE4D5" w:themeFill="accent2" w:themeFillTint="33"/>
          </w:tcPr>
          <w:p w14:paraId="20361323" w14:textId="0D919728" w:rsidR="00DA75B3" w:rsidRPr="00D86A0D" w:rsidRDefault="00DA75B3" w:rsidP="00A57DBC">
            <w:pPr>
              <w:rPr>
                <w:b/>
                <w:bCs/>
              </w:rPr>
            </w:pPr>
            <w:r>
              <w:rPr>
                <w:b/>
                <w:bCs/>
              </w:rPr>
              <w:t>Account name</w:t>
            </w:r>
          </w:p>
        </w:tc>
        <w:tc>
          <w:tcPr>
            <w:tcW w:w="6894" w:type="dxa"/>
          </w:tcPr>
          <w:p w14:paraId="5588F031" w14:textId="77777777" w:rsidR="00DA75B3" w:rsidRDefault="00DA75B3" w:rsidP="00A57DBC"/>
        </w:tc>
      </w:tr>
      <w:tr w:rsidR="00DA75B3" w14:paraId="4DF2A872" w14:textId="77777777" w:rsidTr="004504E3">
        <w:trPr>
          <w:trHeight w:val="397"/>
        </w:trPr>
        <w:tc>
          <w:tcPr>
            <w:tcW w:w="2122" w:type="dxa"/>
            <w:shd w:val="clear" w:color="auto" w:fill="FBE4D5" w:themeFill="accent2" w:themeFillTint="33"/>
          </w:tcPr>
          <w:p w14:paraId="45A03DC8" w14:textId="7693E3DB" w:rsidR="00DA75B3" w:rsidRPr="00D86A0D" w:rsidRDefault="004504E3" w:rsidP="00A57DBC">
            <w:pPr>
              <w:rPr>
                <w:b/>
                <w:bCs/>
              </w:rPr>
            </w:pPr>
            <w:r>
              <w:rPr>
                <w:b/>
                <w:bCs/>
              </w:rPr>
              <w:t>Account number</w:t>
            </w:r>
          </w:p>
        </w:tc>
        <w:tc>
          <w:tcPr>
            <w:tcW w:w="6894" w:type="dxa"/>
          </w:tcPr>
          <w:p w14:paraId="2F6EEFCF" w14:textId="77777777" w:rsidR="00DA75B3" w:rsidRDefault="00DA75B3" w:rsidP="00A57DBC"/>
        </w:tc>
      </w:tr>
      <w:tr w:rsidR="00DA75B3" w14:paraId="07186BEC" w14:textId="77777777" w:rsidTr="004504E3">
        <w:trPr>
          <w:trHeight w:val="397"/>
        </w:trPr>
        <w:tc>
          <w:tcPr>
            <w:tcW w:w="2122" w:type="dxa"/>
            <w:shd w:val="clear" w:color="auto" w:fill="FBE4D5" w:themeFill="accent2" w:themeFillTint="33"/>
          </w:tcPr>
          <w:p w14:paraId="71350BDB" w14:textId="604519AC" w:rsidR="00DA75B3" w:rsidRDefault="004504E3" w:rsidP="00A57DBC">
            <w:pPr>
              <w:rPr>
                <w:b/>
                <w:bCs/>
              </w:rPr>
            </w:pPr>
            <w:r>
              <w:rPr>
                <w:b/>
                <w:bCs/>
              </w:rPr>
              <w:t>Sort code</w:t>
            </w:r>
          </w:p>
        </w:tc>
        <w:tc>
          <w:tcPr>
            <w:tcW w:w="6894" w:type="dxa"/>
          </w:tcPr>
          <w:p w14:paraId="1B14C6B9" w14:textId="77777777" w:rsidR="00DA75B3" w:rsidRDefault="00DA75B3" w:rsidP="00A57DBC"/>
        </w:tc>
      </w:tr>
    </w:tbl>
    <w:p w14:paraId="2CA3E844" w14:textId="77777777" w:rsidR="00DA75B3" w:rsidRDefault="00DA75B3"/>
    <w:sectPr w:rsidR="00DA75B3" w:rsidSect="00865E0E">
      <w:footerReference w:type="default" r:id="rId12"/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A0F30" w14:textId="77777777" w:rsidR="002D229F" w:rsidRDefault="002D229F" w:rsidP="00865E0E">
      <w:pPr>
        <w:spacing w:after="0" w:line="240" w:lineRule="auto"/>
      </w:pPr>
      <w:r>
        <w:separator/>
      </w:r>
    </w:p>
  </w:endnote>
  <w:endnote w:type="continuationSeparator" w:id="0">
    <w:p w14:paraId="5688CC7A" w14:textId="77777777" w:rsidR="002D229F" w:rsidRDefault="002D229F" w:rsidP="00865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4ACD2" w14:textId="3CEA69E3" w:rsidR="00865E0E" w:rsidRPr="00BB0C49" w:rsidRDefault="007C57DF" w:rsidP="00865E0E">
    <w:pPr>
      <w:pStyle w:val="Footer"/>
      <w:jc w:val="right"/>
      <w:rPr>
        <w:sz w:val="20"/>
        <w:szCs w:val="20"/>
        <w:lang w:val="en-US"/>
      </w:rPr>
    </w:pPr>
    <w:r>
      <w:rPr>
        <w:sz w:val="20"/>
        <w:szCs w:val="20"/>
        <w:lang w:val="en-US"/>
      </w:rPr>
      <w:t>Art of Welcome</w:t>
    </w:r>
    <w:r w:rsidR="00865E0E" w:rsidRPr="00BB0C49">
      <w:rPr>
        <w:sz w:val="20"/>
        <w:szCs w:val="20"/>
        <w:lang w:val="en-US"/>
      </w:rPr>
      <w:t xml:space="preserve"> </w:t>
    </w:r>
    <w:r w:rsidR="00BB0C49">
      <w:rPr>
        <w:sz w:val="20"/>
        <w:szCs w:val="20"/>
        <w:lang w:val="en-US"/>
      </w:rPr>
      <w:t>application</w:t>
    </w:r>
    <w:r w:rsidR="00865E0E" w:rsidRPr="00BB0C4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>0</w:t>
    </w:r>
    <w:r w:rsidR="00BB0C49" w:rsidRPr="00BB0C49">
      <w:rPr>
        <w:sz w:val="20"/>
        <w:szCs w:val="20"/>
        <w:lang w:val="en-US"/>
      </w:rPr>
      <w:t xml:space="preserve">.1 </w:t>
    </w:r>
    <w:r>
      <w:rPr>
        <w:sz w:val="20"/>
        <w:szCs w:val="20"/>
        <w:lang w:val="en-US"/>
      </w:rPr>
      <w:t>Feb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62329" w14:textId="77777777" w:rsidR="002D229F" w:rsidRDefault="002D229F" w:rsidP="00865E0E">
      <w:pPr>
        <w:spacing w:after="0" w:line="240" w:lineRule="auto"/>
      </w:pPr>
      <w:r>
        <w:separator/>
      </w:r>
    </w:p>
  </w:footnote>
  <w:footnote w:type="continuationSeparator" w:id="0">
    <w:p w14:paraId="4D40905B" w14:textId="77777777" w:rsidR="002D229F" w:rsidRDefault="002D229F" w:rsidP="00865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F6E51"/>
    <w:multiLevelType w:val="multilevel"/>
    <w:tmpl w:val="E5743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4A1370"/>
    <w:multiLevelType w:val="hybridMultilevel"/>
    <w:tmpl w:val="D8B4F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F54C5"/>
    <w:multiLevelType w:val="hybridMultilevel"/>
    <w:tmpl w:val="C92E89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131805">
    <w:abstractNumId w:val="1"/>
  </w:num>
  <w:num w:numId="2" w16cid:durableId="368990109">
    <w:abstractNumId w:val="2"/>
  </w:num>
  <w:num w:numId="3" w16cid:durableId="1939560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F9"/>
    <w:rsid w:val="000048E9"/>
    <w:rsid w:val="00004E4E"/>
    <w:rsid w:val="00007154"/>
    <w:rsid w:val="0002503C"/>
    <w:rsid w:val="00047A78"/>
    <w:rsid w:val="000540B3"/>
    <w:rsid w:val="000635B2"/>
    <w:rsid w:val="0008174E"/>
    <w:rsid w:val="0008597A"/>
    <w:rsid w:val="00086239"/>
    <w:rsid w:val="00092C04"/>
    <w:rsid w:val="000A2B86"/>
    <w:rsid w:val="000B2AA6"/>
    <w:rsid w:val="000B7981"/>
    <w:rsid w:val="000C1558"/>
    <w:rsid w:val="000C1DDF"/>
    <w:rsid w:val="000D18DB"/>
    <w:rsid w:val="000E1484"/>
    <w:rsid w:val="00105475"/>
    <w:rsid w:val="00106534"/>
    <w:rsid w:val="001165D4"/>
    <w:rsid w:val="001219AE"/>
    <w:rsid w:val="001251A4"/>
    <w:rsid w:val="00127B2F"/>
    <w:rsid w:val="00153769"/>
    <w:rsid w:val="0016018E"/>
    <w:rsid w:val="00175851"/>
    <w:rsid w:val="00176324"/>
    <w:rsid w:val="001836FD"/>
    <w:rsid w:val="001846D9"/>
    <w:rsid w:val="001B10D7"/>
    <w:rsid w:val="001B3069"/>
    <w:rsid w:val="001C4B95"/>
    <w:rsid w:val="001C56E1"/>
    <w:rsid w:val="001D2891"/>
    <w:rsid w:val="001D4A71"/>
    <w:rsid w:val="001D625E"/>
    <w:rsid w:val="001D69AD"/>
    <w:rsid w:val="001E052E"/>
    <w:rsid w:val="001E34E7"/>
    <w:rsid w:val="001E3F72"/>
    <w:rsid w:val="001E4646"/>
    <w:rsid w:val="001E47E2"/>
    <w:rsid w:val="001E4A84"/>
    <w:rsid w:val="001F3385"/>
    <w:rsid w:val="001F3B5D"/>
    <w:rsid w:val="001F67C6"/>
    <w:rsid w:val="00214465"/>
    <w:rsid w:val="00217BA0"/>
    <w:rsid w:val="002259A4"/>
    <w:rsid w:val="00232D22"/>
    <w:rsid w:val="00234433"/>
    <w:rsid w:val="00237DF9"/>
    <w:rsid w:val="002469EA"/>
    <w:rsid w:val="00256695"/>
    <w:rsid w:val="00263806"/>
    <w:rsid w:val="00273671"/>
    <w:rsid w:val="002C78BD"/>
    <w:rsid w:val="002D229F"/>
    <w:rsid w:val="002D57FF"/>
    <w:rsid w:val="002E26F8"/>
    <w:rsid w:val="002F4079"/>
    <w:rsid w:val="002F57C6"/>
    <w:rsid w:val="003078E0"/>
    <w:rsid w:val="003268C8"/>
    <w:rsid w:val="0033191C"/>
    <w:rsid w:val="00336620"/>
    <w:rsid w:val="003446A1"/>
    <w:rsid w:val="003578FD"/>
    <w:rsid w:val="00361C3B"/>
    <w:rsid w:val="003634EF"/>
    <w:rsid w:val="00365070"/>
    <w:rsid w:val="00376E08"/>
    <w:rsid w:val="00392DA6"/>
    <w:rsid w:val="003A462C"/>
    <w:rsid w:val="003A7D1A"/>
    <w:rsid w:val="003B4B3E"/>
    <w:rsid w:val="003D1644"/>
    <w:rsid w:val="003D4D24"/>
    <w:rsid w:val="003D54C3"/>
    <w:rsid w:val="003E0CAB"/>
    <w:rsid w:val="003E5148"/>
    <w:rsid w:val="003E6E77"/>
    <w:rsid w:val="003F692B"/>
    <w:rsid w:val="00400C1C"/>
    <w:rsid w:val="00404BC2"/>
    <w:rsid w:val="004229BC"/>
    <w:rsid w:val="00431EB0"/>
    <w:rsid w:val="004419C6"/>
    <w:rsid w:val="004504E3"/>
    <w:rsid w:val="004521EC"/>
    <w:rsid w:val="00461B5A"/>
    <w:rsid w:val="00462FBB"/>
    <w:rsid w:val="00473FBC"/>
    <w:rsid w:val="00475E21"/>
    <w:rsid w:val="00476938"/>
    <w:rsid w:val="00484D4E"/>
    <w:rsid w:val="00485746"/>
    <w:rsid w:val="00485EFC"/>
    <w:rsid w:val="004904A0"/>
    <w:rsid w:val="00493B4E"/>
    <w:rsid w:val="004A0D3C"/>
    <w:rsid w:val="004A5178"/>
    <w:rsid w:val="004B6BBC"/>
    <w:rsid w:val="004D6758"/>
    <w:rsid w:val="004D70D0"/>
    <w:rsid w:val="004E05E9"/>
    <w:rsid w:val="004E1265"/>
    <w:rsid w:val="004F3774"/>
    <w:rsid w:val="00520024"/>
    <w:rsid w:val="00533E9C"/>
    <w:rsid w:val="00534B82"/>
    <w:rsid w:val="005358B2"/>
    <w:rsid w:val="00562452"/>
    <w:rsid w:val="00563FBF"/>
    <w:rsid w:val="00572045"/>
    <w:rsid w:val="0057361A"/>
    <w:rsid w:val="00574FFD"/>
    <w:rsid w:val="005828E7"/>
    <w:rsid w:val="0058795A"/>
    <w:rsid w:val="00587AEB"/>
    <w:rsid w:val="005902CE"/>
    <w:rsid w:val="0059759B"/>
    <w:rsid w:val="005B1273"/>
    <w:rsid w:val="005B33AF"/>
    <w:rsid w:val="005C1703"/>
    <w:rsid w:val="005D032F"/>
    <w:rsid w:val="005D0598"/>
    <w:rsid w:val="005E33F3"/>
    <w:rsid w:val="00620DB5"/>
    <w:rsid w:val="00626A8D"/>
    <w:rsid w:val="00690205"/>
    <w:rsid w:val="006A36C9"/>
    <w:rsid w:val="006B5742"/>
    <w:rsid w:val="006B7159"/>
    <w:rsid w:val="006B7D4F"/>
    <w:rsid w:val="006D73EA"/>
    <w:rsid w:val="006E3945"/>
    <w:rsid w:val="006E5A93"/>
    <w:rsid w:val="006F5F86"/>
    <w:rsid w:val="0070473A"/>
    <w:rsid w:val="0072492F"/>
    <w:rsid w:val="007421FA"/>
    <w:rsid w:val="00752275"/>
    <w:rsid w:val="00757C81"/>
    <w:rsid w:val="007678E0"/>
    <w:rsid w:val="00775CEC"/>
    <w:rsid w:val="00777CE8"/>
    <w:rsid w:val="007826CE"/>
    <w:rsid w:val="0079728D"/>
    <w:rsid w:val="007B1333"/>
    <w:rsid w:val="007C4665"/>
    <w:rsid w:val="007C57DF"/>
    <w:rsid w:val="007C5D6D"/>
    <w:rsid w:val="007D7FF5"/>
    <w:rsid w:val="007E1C3D"/>
    <w:rsid w:val="007F2284"/>
    <w:rsid w:val="007F6F26"/>
    <w:rsid w:val="008003FD"/>
    <w:rsid w:val="00805710"/>
    <w:rsid w:val="008154FD"/>
    <w:rsid w:val="00837597"/>
    <w:rsid w:val="0084004B"/>
    <w:rsid w:val="00853BD6"/>
    <w:rsid w:val="008561FE"/>
    <w:rsid w:val="008633A6"/>
    <w:rsid w:val="00865E0E"/>
    <w:rsid w:val="008661CD"/>
    <w:rsid w:val="00877D7C"/>
    <w:rsid w:val="00886186"/>
    <w:rsid w:val="008C0C6E"/>
    <w:rsid w:val="008D2343"/>
    <w:rsid w:val="008E76A6"/>
    <w:rsid w:val="008F4D88"/>
    <w:rsid w:val="00900F09"/>
    <w:rsid w:val="009125D2"/>
    <w:rsid w:val="009165B8"/>
    <w:rsid w:val="009220B1"/>
    <w:rsid w:val="0093135A"/>
    <w:rsid w:val="0093529D"/>
    <w:rsid w:val="009406FD"/>
    <w:rsid w:val="009422EB"/>
    <w:rsid w:val="009506EE"/>
    <w:rsid w:val="00951030"/>
    <w:rsid w:val="0095558C"/>
    <w:rsid w:val="0096431C"/>
    <w:rsid w:val="00967957"/>
    <w:rsid w:val="00967ADA"/>
    <w:rsid w:val="00970211"/>
    <w:rsid w:val="00986A2B"/>
    <w:rsid w:val="00992F27"/>
    <w:rsid w:val="009975EA"/>
    <w:rsid w:val="009A5AD1"/>
    <w:rsid w:val="009A5DE4"/>
    <w:rsid w:val="009A6690"/>
    <w:rsid w:val="009B5195"/>
    <w:rsid w:val="009B7B12"/>
    <w:rsid w:val="009D24BF"/>
    <w:rsid w:val="009F20DB"/>
    <w:rsid w:val="009F26CA"/>
    <w:rsid w:val="009F565A"/>
    <w:rsid w:val="00A02460"/>
    <w:rsid w:val="00A030C4"/>
    <w:rsid w:val="00A038F8"/>
    <w:rsid w:val="00A205BE"/>
    <w:rsid w:val="00A2460E"/>
    <w:rsid w:val="00A326A7"/>
    <w:rsid w:val="00A36793"/>
    <w:rsid w:val="00A43D05"/>
    <w:rsid w:val="00A461D2"/>
    <w:rsid w:val="00A468B5"/>
    <w:rsid w:val="00A50DE3"/>
    <w:rsid w:val="00A522A0"/>
    <w:rsid w:val="00A52580"/>
    <w:rsid w:val="00A61ED9"/>
    <w:rsid w:val="00A65EF9"/>
    <w:rsid w:val="00A8369E"/>
    <w:rsid w:val="00A85B2A"/>
    <w:rsid w:val="00A87B9C"/>
    <w:rsid w:val="00AA20A0"/>
    <w:rsid w:val="00AA24FD"/>
    <w:rsid w:val="00AC35D5"/>
    <w:rsid w:val="00AD439A"/>
    <w:rsid w:val="00AD70C2"/>
    <w:rsid w:val="00AE0594"/>
    <w:rsid w:val="00AF36FA"/>
    <w:rsid w:val="00B102F8"/>
    <w:rsid w:val="00B14755"/>
    <w:rsid w:val="00B43D71"/>
    <w:rsid w:val="00B50FC9"/>
    <w:rsid w:val="00B60619"/>
    <w:rsid w:val="00B64BB1"/>
    <w:rsid w:val="00B66D88"/>
    <w:rsid w:val="00B6731F"/>
    <w:rsid w:val="00B67854"/>
    <w:rsid w:val="00B80240"/>
    <w:rsid w:val="00B82AC3"/>
    <w:rsid w:val="00B91190"/>
    <w:rsid w:val="00B925DC"/>
    <w:rsid w:val="00B93FF9"/>
    <w:rsid w:val="00B94260"/>
    <w:rsid w:val="00BB0C49"/>
    <w:rsid w:val="00BB29DB"/>
    <w:rsid w:val="00BB4E66"/>
    <w:rsid w:val="00BC2238"/>
    <w:rsid w:val="00BD1135"/>
    <w:rsid w:val="00BD19ED"/>
    <w:rsid w:val="00BE20DA"/>
    <w:rsid w:val="00BF266E"/>
    <w:rsid w:val="00C00F14"/>
    <w:rsid w:val="00C0271B"/>
    <w:rsid w:val="00C100F1"/>
    <w:rsid w:val="00C11DD1"/>
    <w:rsid w:val="00C15299"/>
    <w:rsid w:val="00C167E5"/>
    <w:rsid w:val="00C31A4C"/>
    <w:rsid w:val="00C448C8"/>
    <w:rsid w:val="00C75404"/>
    <w:rsid w:val="00C801FB"/>
    <w:rsid w:val="00C83708"/>
    <w:rsid w:val="00C96503"/>
    <w:rsid w:val="00CA2010"/>
    <w:rsid w:val="00CA508B"/>
    <w:rsid w:val="00CC0EF8"/>
    <w:rsid w:val="00D13D13"/>
    <w:rsid w:val="00D26260"/>
    <w:rsid w:val="00D310CA"/>
    <w:rsid w:val="00D43B69"/>
    <w:rsid w:val="00D525F7"/>
    <w:rsid w:val="00D76FAF"/>
    <w:rsid w:val="00D86A0D"/>
    <w:rsid w:val="00DA0480"/>
    <w:rsid w:val="00DA172E"/>
    <w:rsid w:val="00DA75B3"/>
    <w:rsid w:val="00DB1D09"/>
    <w:rsid w:val="00DC0237"/>
    <w:rsid w:val="00DD23F9"/>
    <w:rsid w:val="00DE2549"/>
    <w:rsid w:val="00DE32CA"/>
    <w:rsid w:val="00DE65E8"/>
    <w:rsid w:val="00DF398A"/>
    <w:rsid w:val="00E07DFF"/>
    <w:rsid w:val="00E1070C"/>
    <w:rsid w:val="00E151B9"/>
    <w:rsid w:val="00E2661F"/>
    <w:rsid w:val="00E2677D"/>
    <w:rsid w:val="00E267C8"/>
    <w:rsid w:val="00E31F16"/>
    <w:rsid w:val="00E539DB"/>
    <w:rsid w:val="00E652B0"/>
    <w:rsid w:val="00E733CB"/>
    <w:rsid w:val="00E73AB0"/>
    <w:rsid w:val="00E744B2"/>
    <w:rsid w:val="00E83A94"/>
    <w:rsid w:val="00EA13FE"/>
    <w:rsid w:val="00EA73B3"/>
    <w:rsid w:val="00EB015C"/>
    <w:rsid w:val="00EC5411"/>
    <w:rsid w:val="00EE4EB7"/>
    <w:rsid w:val="00EE7EB5"/>
    <w:rsid w:val="00EF6B2C"/>
    <w:rsid w:val="00F0748D"/>
    <w:rsid w:val="00F14A2A"/>
    <w:rsid w:val="00F20714"/>
    <w:rsid w:val="00F2165C"/>
    <w:rsid w:val="00F23CC4"/>
    <w:rsid w:val="00F364E4"/>
    <w:rsid w:val="00F53020"/>
    <w:rsid w:val="00F56BD4"/>
    <w:rsid w:val="00F630FF"/>
    <w:rsid w:val="00F757FA"/>
    <w:rsid w:val="00F82BBC"/>
    <w:rsid w:val="00F82C00"/>
    <w:rsid w:val="00F84DB1"/>
    <w:rsid w:val="00F8798C"/>
    <w:rsid w:val="00FA0BBB"/>
    <w:rsid w:val="00FA272E"/>
    <w:rsid w:val="00FC63AB"/>
    <w:rsid w:val="00FC7EA4"/>
    <w:rsid w:val="00FD0FCA"/>
    <w:rsid w:val="00FE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784B3"/>
  <w15:chartTrackingRefBased/>
  <w15:docId w15:val="{1C4C961D-18C7-48B2-9ECA-D2D4DE73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20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0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22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5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E0E"/>
  </w:style>
  <w:style w:type="paragraph" w:styleId="Footer">
    <w:name w:val="footer"/>
    <w:basedOn w:val="Normal"/>
    <w:link w:val="FooterChar"/>
    <w:uiPriority w:val="99"/>
    <w:unhideWhenUsed/>
    <w:rsid w:val="00865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heffieldmethodist.org/theartofwelcome.html" TargetMode="External"/><Relationship Id="rId5" Type="http://schemas.openxmlformats.org/officeDocument/2006/relationships/styles" Target="styles.xml"/><Relationship Id="rId10" Type="http://schemas.openxmlformats.org/officeDocument/2006/relationships/hyperlink" Target="mailto:admin@sheffieldmethodis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C85770FE46E4EAE35FC10A818F273" ma:contentTypeVersion="14" ma:contentTypeDescription="Create a new document." ma:contentTypeScope="" ma:versionID="9434dc35aeadd6bedfb792f21de01263">
  <xsd:schema xmlns:xsd="http://www.w3.org/2001/XMLSchema" xmlns:xs="http://www.w3.org/2001/XMLSchema" xmlns:p="http://schemas.microsoft.com/office/2006/metadata/properties" xmlns:ns2="39fb6b3b-7697-4104-ab5e-98678e468856" xmlns:ns3="84507641-7de3-4f7a-85cf-a4260b2f3d9a" targetNamespace="http://schemas.microsoft.com/office/2006/metadata/properties" ma:root="true" ma:fieldsID="93de40ca0c3d9b9f17dc7896ed4be07c" ns2:_="" ns3:_="">
    <xsd:import namespace="39fb6b3b-7697-4104-ab5e-98678e468856"/>
    <xsd:import namespace="84507641-7de3-4f7a-85cf-a4260b2f3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b6b3b-7697-4104-ab5e-98678e468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4a37a4-955b-496c-8a4c-cbc22c0d9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07641-7de3-4f7a-85cf-a4260b2f3d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2f071d-0089-4913-8317-d6d929ff72ae}" ma:internalName="TaxCatchAll" ma:showField="CatchAllData" ma:web="84507641-7de3-4f7a-85cf-a4260b2f3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fb6b3b-7697-4104-ab5e-98678e468856">
      <Terms xmlns="http://schemas.microsoft.com/office/infopath/2007/PartnerControls"/>
    </lcf76f155ced4ddcb4097134ff3c332f>
    <TaxCatchAll xmlns="84507641-7de3-4f7a-85cf-a4260b2f3d9a" xsi:nil="true"/>
  </documentManagement>
</p:properties>
</file>

<file path=customXml/itemProps1.xml><?xml version="1.0" encoding="utf-8"?>
<ds:datastoreItem xmlns:ds="http://schemas.openxmlformats.org/officeDocument/2006/customXml" ds:itemID="{EE43CAE3-84CC-47F5-AEB7-D681BF65C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96BF9C-7B57-4CF8-A6E7-437FE9BB1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b6b3b-7697-4104-ab5e-98678e468856"/>
    <ds:schemaRef ds:uri="84507641-7de3-4f7a-85cf-a4260b2f3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032BD4-9293-4D55-851C-5A6B2F7316A7}">
  <ds:schemaRefs>
    <ds:schemaRef ds:uri="http://schemas.microsoft.com/office/2006/metadata/properties"/>
    <ds:schemaRef ds:uri="http://schemas.microsoft.com/office/infopath/2007/PartnerControls"/>
    <ds:schemaRef ds:uri="39fb6b3b-7697-4104-ab5e-98678e468856"/>
    <ds:schemaRef ds:uri="84507641-7de3-4f7a-85cf-a4260b2f3d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1763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Harland</dc:creator>
  <cp:keywords/>
  <dc:description/>
  <cp:lastModifiedBy>Neil Harland</cp:lastModifiedBy>
  <cp:revision>9</cp:revision>
  <dcterms:created xsi:type="dcterms:W3CDTF">2026-02-03T10:16:00Z</dcterms:created>
  <dcterms:modified xsi:type="dcterms:W3CDTF">2026-04-17T21:43:00Z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0x01010071DC85770FE46E4EAE35FC10A818F273</vt:lpwstr>
  </property>
  <property fmtid="{D5CDD505-2E9C-101B-9397-08002B2CF9AE}" pid="3" name="MediaServiceImageTags">
    <vt:lpwstr/>
  </property>
</Properties>
</file>