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6F61" w14:textId="5F59DF9B" w:rsidR="00B2026B" w:rsidRPr="006A5CA1" w:rsidRDefault="00B2026B" w:rsidP="00B2026B">
      <w:r w:rsidRPr="00BC193A">
        <w:rPr>
          <w:b/>
          <w:bCs/>
          <w:color w:val="C00000"/>
          <w:sz w:val="26"/>
          <w:szCs w:val="26"/>
        </w:rPr>
        <w:t>Our vision</w:t>
      </w:r>
      <w:r w:rsidR="00FC5F17" w:rsidRPr="00BC193A">
        <w:rPr>
          <w:b/>
          <w:bCs/>
          <w:color w:val="C00000"/>
          <w:sz w:val="26"/>
          <w:szCs w:val="26"/>
        </w:rPr>
        <w:t xml:space="preserve"> is that</w:t>
      </w:r>
      <w:r w:rsidRPr="00BC193A">
        <w:rPr>
          <w:b/>
          <w:bCs/>
          <w:color w:val="C00000"/>
          <w:sz w:val="26"/>
          <w:szCs w:val="26"/>
        </w:rPr>
        <w:t>:</w:t>
      </w:r>
      <w:r w:rsidRPr="00BC193A">
        <w:rPr>
          <w:sz w:val="26"/>
          <w:szCs w:val="26"/>
        </w:rPr>
        <w:t xml:space="preserve"> </w:t>
      </w:r>
      <w:r w:rsidRPr="00BC193A">
        <w:rPr>
          <w:b/>
          <w:bCs/>
          <w:sz w:val="26"/>
          <w:szCs w:val="26"/>
        </w:rPr>
        <w:t>property</w:t>
      </w:r>
      <w:r w:rsidRPr="00BC193A">
        <w:rPr>
          <w:sz w:val="26"/>
          <w:szCs w:val="26"/>
        </w:rPr>
        <w:t xml:space="preserve"> </w:t>
      </w:r>
      <w:r w:rsidR="00FC5F17" w:rsidRPr="00BC193A">
        <w:rPr>
          <w:b/>
          <w:bCs/>
          <w:sz w:val="26"/>
          <w:szCs w:val="26"/>
        </w:rPr>
        <w:t>will</w:t>
      </w:r>
      <w:r w:rsidRPr="00BC193A">
        <w:rPr>
          <w:b/>
          <w:bCs/>
          <w:sz w:val="26"/>
          <w:szCs w:val="26"/>
        </w:rPr>
        <w:t xml:space="preserve"> be consistently seen as an asset which can be confidently used to resource growing, inclusive, evangelistic, justice-seeking churches</w:t>
      </w:r>
    </w:p>
    <w:p w14:paraId="1EE4C1C5" w14:textId="334DA979" w:rsidR="00B2026B" w:rsidRPr="006A5CA1" w:rsidRDefault="000B1559" w:rsidP="00B2026B">
      <w:r>
        <w:t xml:space="preserve">Missional property grants will be made in support of </w:t>
      </w:r>
      <w:r w:rsidR="000B3D09">
        <w:t xml:space="preserve">major property redevelopments arising from </w:t>
      </w:r>
      <w:r>
        <w:t>s</w:t>
      </w:r>
      <w:r w:rsidR="00B2026B" w:rsidRPr="006A5CA1">
        <w:t>trategic decision making about investment in property:</w:t>
      </w:r>
    </w:p>
    <w:p w14:paraId="48EA5AC3" w14:textId="77777777" w:rsidR="00B2026B" w:rsidRPr="006A5CA1" w:rsidRDefault="00B2026B" w:rsidP="00B2026B">
      <w:pPr>
        <w:pStyle w:val="ListParagraph"/>
        <w:numPr>
          <w:ilvl w:val="0"/>
          <w:numId w:val="19"/>
        </w:numPr>
      </w:pPr>
      <w:r w:rsidRPr="006A5CA1">
        <w:rPr>
          <w:b/>
          <w:bCs/>
          <w:color w:val="C00000"/>
        </w:rPr>
        <w:t>New churches</w:t>
      </w:r>
      <w:r>
        <w:t xml:space="preserve"> </w:t>
      </w:r>
      <w:r w:rsidRPr="006A5CA1">
        <w:t>– property projects will be aligned to the agreed vision and purpose</w:t>
      </w:r>
    </w:p>
    <w:p w14:paraId="61A8CD85" w14:textId="0902E25A" w:rsidR="00B2026B" w:rsidRPr="006A5CA1" w:rsidRDefault="00B2026B" w:rsidP="00B2026B">
      <w:pPr>
        <w:pStyle w:val="ListParagraph"/>
        <w:numPr>
          <w:ilvl w:val="0"/>
          <w:numId w:val="19"/>
        </w:numPr>
      </w:pPr>
      <w:r w:rsidRPr="006A5CA1">
        <w:rPr>
          <w:b/>
          <w:bCs/>
          <w:color w:val="C00000"/>
        </w:rPr>
        <w:t>Flourishing churches</w:t>
      </w:r>
      <w:r>
        <w:t xml:space="preserve"> </w:t>
      </w:r>
      <w:r w:rsidRPr="006A5CA1">
        <w:t xml:space="preserve">- property projects will be aligned to </w:t>
      </w:r>
      <w:r w:rsidR="000B3D09">
        <w:t xml:space="preserve">the </w:t>
      </w:r>
      <w:r w:rsidRPr="006A5CA1">
        <w:t>agreed growth plan</w:t>
      </w:r>
    </w:p>
    <w:p w14:paraId="23E149A0" w14:textId="77777777" w:rsidR="00B2026B" w:rsidRPr="006A5CA1" w:rsidRDefault="00B2026B" w:rsidP="00B2026B">
      <w:pPr>
        <w:pStyle w:val="ListParagraph"/>
        <w:numPr>
          <w:ilvl w:val="0"/>
          <w:numId w:val="19"/>
        </w:numPr>
      </w:pPr>
      <w:r w:rsidRPr="006A5CA1">
        <w:rPr>
          <w:b/>
          <w:bCs/>
          <w:color w:val="C00000"/>
        </w:rPr>
        <w:t>Circuit mission plans</w:t>
      </w:r>
      <w:r w:rsidRPr="006A5CA1">
        <w:t xml:space="preserve"> – in churches where it is not appropriate for the local congregation to invest time in writing a </w:t>
      </w:r>
      <w:proofErr w:type="gramStart"/>
      <w:r w:rsidRPr="006A5CA1">
        <w:t>long term</w:t>
      </w:r>
      <w:proofErr w:type="gramEnd"/>
      <w:r w:rsidRPr="006A5CA1">
        <w:t xml:space="preserve"> growth plan (for example churches exploring revitalising or ending well), decisions about investment and capital repairs will be informed by agreed circuit mission plan </w:t>
      </w:r>
    </w:p>
    <w:p w14:paraId="14D23E98" w14:textId="77777777" w:rsidR="00B2026B" w:rsidRPr="006A5CA1" w:rsidRDefault="00B2026B" w:rsidP="00B2026B">
      <w:pPr>
        <w:pStyle w:val="ListParagraph"/>
        <w:numPr>
          <w:ilvl w:val="0"/>
          <w:numId w:val="19"/>
        </w:numPr>
      </w:pPr>
      <w:r w:rsidRPr="006A5CA1">
        <w:rPr>
          <w:b/>
          <w:bCs/>
          <w:color w:val="C00000"/>
        </w:rPr>
        <w:t>Ending well</w:t>
      </w:r>
      <w:r>
        <w:t xml:space="preserve"> </w:t>
      </w:r>
      <w:r w:rsidRPr="006A5CA1">
        <w:t>– chapels which have previously been used by congregations which are Ending Well will always be thoroughly evaluated to discern their future based on their missional, community and financial value. District guidance will be made available to facilitate this process, including the justice-seeking implications and interaction with the new residential lettings vision.</w:t>
      </w:r>
    </w:p>
    <w:p w14:paraId="1A73A2B5" w14:textId="77777777" w:rsidR="003F3BF9" w:rsidRDefault="003F3BF9">
      <w:pPr>
        <w:rPr>
          <w:b/>
          <w:bCs/>
        </w:rPr>
      </w:pPr>
    </w:p>
    <w:p w14:paraId="62534FB5" w14:textId="10EC910D" w:rsidR="003F3BF9" w:rsidRPr="003F3BF9" w:rsidRDefault="003F3BF9" w:rsidP="00754138">
      <w:pPr>
        <w:rPr>
          <w:b/>
          <w:bCs/>
        </w:rPr>
      </w:pPr>
      <w:r w:rsidRPr="003F3BF9">
        <w:rPr>
          <w:b/>
          <w:bCs/>
        </w:rPr>
        <w:t>PRIORITIES</w:t>
      </w:r>
    </w:p>
    <w:p w14:paraId="3E4F64FE" w14:textId="070D4685" w:rsidR="003F3BF9" w:rsidRDefault="00483A62" w:rsidP="003F3BF9">
      <w:r>
        <w:t xml:space="preserve">Within </w:t>
      </w:r>
      <w:r w:rsidR="003F3BF9">
        <w:t xml:space="preserve">the </w:t>
      </w:r>
      <w:r>
        <w:t xml:space="preserve">district </w:t>
      </w:r>
      <w:r w:rsidR="003F3BF9">
        <w:t>budget</w:t>
      </w:r>
      <w:r>
        <w:t xml:space="preserve"> we anticipate having </w:t>
      </w:r>
      <w:r w:rsidR="003F3BF9">
        <w:t>relatively limited funds available for making grants so need to prioritise applications which:</w:t>
      </w:r>
    </w:p>
    <w:p w14:paraId="0696E079" w14:textId="175502EA" w:rsidR="00177350" w:rsidRDefault="00177350" w:rsidP="00177350">
      <w:pPr>
        <w:pStyle w:val="ListParagraph"/>
        <w:numPr>
          <w:ilvl w:val="0"/>
          <w:numId w:val="1"/>
        </w:numPr>
      </w:pPr>
      <w:r>
        <w:t xml:space="preserve">represent capital expenditure necessary as part of a viable response to clearly defined </w:t>
      </w:r>
      <w:r w:rsidR="002728E4">
        <w:t xml:space="preserve">transformative </w:t>
      </w:r>
      <w:r>
        <w:t xml:space="preserve">missional </w:t>
      </w:r>
      <w:proofErr w:type="gramStart"/>
      <w:r>
        <w:t>opportunit</w:t>
      </w:r>
      <w:r w:rsidR="00A03FE2">
        <w:t>ies</w:t>
      </w:r>
      <w:r>
        <w:t>;</w:t>
      </w:r>
      <w:proofErr w:type="gramEnd"/>
    </w:p>
    <w:p w14:paraId="30EE2DE4" w14:textId="2F59108F" w:rsidR="00334F2D" w:rsidRDefault="001D56CD" w:rsidP="00177350">
      <w:pPr>
        <w:pStyle w:val="ListParagraph"/>
        <w:numPr>
          <w:ilvl w:val="0"/>
          <w:numId w:val="1"/>
        </w:numPr>
      </w:pPr>
      <w:r>
        <w:t xml:space="preserve">significantly enhance </w:t>
      </w:r>
      <w:r w:rsidR="00C00041">
        <w:t xml:space="preserve">or redevelop </w:t>
      </w:r>
      <w:proofErr w:type="gramStart"/>
      <w:r w:rsidR="00C00041">
        <w:t>premises</w:t>
      </w:r>
      <w:r w:rsidR="00022CA1">
        <w:t>;</w:t>
      </w:r>
      <w:proofErr w:type="gramEnd"/>
    </w:p>
    <w:p w14:paraId="49B84710" w14:textId="094A98DC" w:rsidR="00177350" w:rsidRDefault="00B41785" w:rsidP="003F3BF9">
      <w:pPr>
        <w:pStyle w:val="ListParagraph"/>
        <w:numPr>
          <w:ilvl w:val="0"/>
          <w:numId w:val="1"/>
        </w:numPr>
      </w:pPr>
      <w:r>
        <w:t xml:space="preserve">have </w:t>
      </w:r>
      <w:r w:rsidR="003F3BF9">
        <w:t xml:space="preserve">a clear financial need (the work will struggle </w:t>
      </w:r>
      <w:r>
        <w:t>happen</w:t>
      </w:r>
      <w:r w:rsidR="003F3BF9">
        <w:t xml:space="preserve"> without a district financial contribution</w:t>
      </w:r>
      <w:proofErr w:type="gramStart"/>
      <w:r w:rsidR="003F3BF9">
        <w:t>);</w:t>
      </w:r>
      <w:proofErr w:type="gramEnd"/>
    </w:p>
    <w:p w14:paraId="002A75DE" w14:textId="3B528B99" w:rsidR="00177350" w:rsidRDefault="00177350" w:rsidP="003F3BF9">
      <w:pPr>
        <w:pStyle w:val="ListParagraph"/>
        <w:numPr>
          <w:ilvl w:val="0"/>
          <w:numId w:val="1"/>
        </w:numPr>
      </w:pPr>
      <w:r>
        <w:t>support the project in accessing funding from beyond the District;</w:t>
      </w:r>
    </w:p>
    <w:p w14:paraId="3415971A" w14:textId="5D0CF30F" w:rsidR="00177350" w:rsidRDefault="005E6EDB" w:rsidP="003F3BF9">
      <w:pPr>
        <w:pStyle w:val="ListParagraph"/>
        <w:numPr>
          <w:ilvl w:val="0"/>
          <w:numId w:val="1"/>
        </w:numPr>
      </w:pPr>
      <w:r>
        <w:t xml:space="preserve">enable churches to </w:t>
      </w:r>
      <w:r w:rsidR="00177350">
        <w:t>achiev</w:t>
      </w:r>
      <w:r>
        <w:t>e</w:t>
      </w:r>
      <w:r w:rsidR="00177350">
        <w:t xml:space="preserve"> </w:t>
      </w:r>
      <w:hyperlink r:id="rId10" w:history="1">
        <w:r w:rsidR="00022CA1">
          <w:rPr>
            <w:rStyle w:val="Hyperlink"/>
          </w:rPr>
          <w:t xml:space="preserve">Eco Church </w:t>
        </w:r>
        <w:proofErr w:type="spellStart"/>
        <w:r w:rsidR="00022CA1">
          <w:rPr>
            <w:rStyle w:val="Hyperlink"/>
          </w:rPr>
          <w:t>Awards</w:t>
        </w:r>
      </w:hyperlink>
      <w:proofErr w:type="spellEnd"/>
    </w:p>
    <w:p w14:paraId="7CFA463A" w14:textId="77777777" w:rsidR="00DB45C7" w:rsidRDefault="003F3BF9" w:rsidP="003F3BF9">
      <w:r>
        <w:t xml:space="preserve">Other than in exceptional circumstances, </w:t>
      </w:r>
      <w:r w:rsidR="001B0160">
        <w:t xml:space="preserve">Missional </w:t>
      </w:r>
      <w:r w:rsidR="005E6EDB">
        <w:t>Propert</w:t>
      </w:r>
      <w:r w:rsidR="001B0160">
        <w:t>y</w:t>
      </w:r>
      <w:r>
        <w:t xml:space="preserve"> grants will be no more than </w:t>
      </w:r>
      <w:r w:rsidR="005E6EDB">
        <w:t>10</w:t>
      </w:r>
      <w:r>
        <w:t xml:space="preserve">% of </w:t>
      </w:r>
      <w:r w:rsidR="005E6EDB">
        <w:t>capital</w:t>
      </w:r>
      <w:r>
        <w:t xml:space="preserve"> cost</w:t>
      </w:r>
      <w:r w:rsidR="005E6EDB">
        <w:t>s</w:t>
      </w:r>
      <w:r>
        <w:t>, up to a maximum grant of £</w:t>
      </w:r>
      <w:r w:rsidR="002728E4">
        <w:t>2</w:t>
      </w:r>
      <w:r>
        <w:t>0</w:t>
      </w:r>
      <w:r w:rsidR="007B49DA">
        <w:t>k</w:t>
      </w:r>
      <w:r w:rsidR="005E6EDB">
        <w:t>.</w:t>
      </w:r>
      <w:r w:rsidR="001B0160">
        <w:t xml:space="preserve"> </w:t>
      </w:r>
    </w:p>
    <w:p w14:paraId="1AB9F997" w14:textId="267B173B" w:rsidR="003F3BF9" w:rsidRDefault="00EF582C" w:rsidP="003F3BF9">
      <w:r>
        <w:t xml:space="preserve">Missional Property grants and </w:t>
      </w:r>
      <w:hyperlink r:id="rId11" w:history="1">
        <w:r w:rsidRPr="004C59AB">
          <w:rPr>
            <w:rStyle w:val="Hyperlink"/>
          </w:rPr>
          <w:t>Action for Hope grants</w:t>
        </w:r>
      </w:hyperlink>
      <w:r>
        <w:t xml:space="preserve"> will not be awarded for the same project.</w:t>
      </w:r>
    </w:p>
    <w:p w14:paraId="3B1505DD" w14:textId="49DCA7DB" w:rsidR="00754138" w:rsidRPr="0076127E" w:rsidRDefault="00754138" w:rsidP="00457F8B">
      <w:r>
        <w:t xml:space="preserve">Grants will be made to circuits, churches </w:t>
      </w:r>
      <w:r w:rsidRPr="0076127E">
        <w:t xml:space="preserve">and organisations </w:t>
      </w:r>
      <w:r w:rsidR="003607AA" w:rsidRPr="0076127E">
        <w:t>affiliated</w:t>
      </w:r>
      <w:r w:rsidRPr="0076127E">
        <w:t xml:space="preserve"> </w:t>
      </w:r>
      <w:r w:rsidR="003607AA" w:rsidRPr="0076127E">
        <w:t xml:space="preserve">with </w:t>
      </w:r>
      <w:r w:rsidRPr="0076127E">
        <w:t>the life of our district.</w:t>
      </w:r>
    </w:p>
    <w:p w14:paraId="4FFCF94E" w14:textId="4B54E397" w:rsidR="00754138" w:rsidRPr="0076127E" w:rsidRDefault="00754138" w:rsidP="00457F8B"/>
    <w:p w14:paraId="2E93DDFA" w14:textId="77777777" w:rsidR="00CA0BB3" w:rsidRPr="0076127E" w:rsidRDefault="00CA0BB3" w:rsidP="00CA0BB3">
      <w:pPr>
        <w:rPr>
          <w:b/>
          <w:bCs/>
        </w:rPr>
      </w:pPr>
      <w:r w:rsidRPr="0076127E">
        <w:rPr>
          <w:b/>
          <w:bCs/>
        </w:rPr>
        <w:t>PROCESS</w:t>
      </w:r>
    </w:p>
    <w:p w14:paraId="79B78BCB" w14:textId="0FD57A97" w:rsidR="00CA0BB3" w:rsidRPr="0076127E" w:rsidRDefault="00CA0BB3" w:rsidP="00CA0BB3">
      <w:r w:rsidRPr="0076127E">
        <w:t xml:space="preserve">Grants will be considered and awarded by the District Leading Team (or a panel appointed by it). We are attempting to view </w:t>
      </w:r>
      <w:r w:rsidR="002037E1">
        <w:t xml:space="preserve">Missional </w:t>
      </w:r>
      <w:r w:rsidR="001E0DBF" w:rsidRPr="0076127E">
        <w:t>Propert</w:t>
      </w:r>
      <w:r w:rsidR="002037E1">
        <w:t>y</w:t>
      </w:r>
      <w:r w:rsidRPr="0076127E">
        <w:t xml:space="preserve"> grants not as a competitive process, but a means of together discerning how to best use financial resources that God has provided, creating a permission-giving culture that takes holy risks. The District Leading Team may from </w:t>
      </w:r>
      <w:proofErr w:type="gramStart"/>
      <w:r w:rsidRPr="0076127E">
        <w:t>time to time</w:t>
      </w:r>
      <w:proofErr w:type="gramEnd"/>
      <w:r w:rsidRPr="0076127E">
        <w:t xml:space="preserve"> initiate conversations about where we together feel opportunities should be explored, such as through the Superintendents Forum or Mission Forum.</w:t>
      </w:r>
    </w:p>
    <w:p w14:paraId="117AF1FF" w14:textId="77777777" w:rsidR="00CA0BB3" w:rsidRPr="0076127E" w:rsidRDefault="00CA0BB3" w:rsidP="00CA0BB3"/>
    <w:p w14:paraId="34A271DE" w14:textId="77777777" w:rsidR="00CA0BB3" w:rsidRPr="0076127E" w:rsidRDefault="00CA0BB3" w:rsidP="00CA0BB3">
      <w:r w:rsidRPr="0076127E">
        <w:t xml:space="preserve">Grant applications will usually follow a </w:t>
      </w:r>
      <w:proofErr w:type="gramStart"/>
      <w:r w:rsidRPr="0076127E">
        <w:t>four stage</w:t>
      </w:r>
      <w:proofErr w:type="gramEnd"/>
      <w:r w:rsidRPr="0076127E">
        <w:t xml:space="preserve"> process:</w:t>
      </w:r>
    </w:p>
    <w:p w14:paraId="56F72E42" w14:textId="77777777" w:rsidR="00CA0BB3" w:rsidRPr="0076127E" w:rsidRDefault="00CA0BB3" w:rsidP="00CA0BB3">
      <w:pPr>
        <w:rPr>
          <w:u w:val="single"/>
        </w:rPr>
      </w:pPr>
      <w:r w:rsidRPr="0076127E">
        <w:rPr>
          <w:u w:val="single"/>
        </w:rPr>
        <w:t>Stage 1 - Consult</w:t>
      </w:r>
    </w:p>
    <w:p w14:paraId="4156784A" w14:textId="59AEA987" w:rsidR="00CE11B5" w:rsidRPr="0076127E" w:rsidRDefault="00CE11B5" w:rsidP="00CE11B5">
      <w:r w:rsidRPr="0076127E">
        <w:t>If you are considering a property project, contact our</w:t>
      </w:r>
      <w:r w:rsidR="00BE46E4">
        <w:t xml:space="preserve"> </w:t>
      </w:r>
      <w:hyperlink r:id="rId12" w:history="1">
        <w:r w:rsidR="00FE7031" w:rsidRPr="00DD4605">
          <w:rPr>
            <w:rStyle w:val="Hyperlink"/>
          </w:rPr>
          <w:t>Mission Enabler</w:t>
        </w:r>
      </w:hyperlink>
      <w:r w:rsidRPr="0076127E">
        <w:t xml:space="preserve"> as early as possible. Their role is to help you explore, develop and articulate your vision, so that your mission might flourish, as well as providing technical advice and approval to undertake structural works.</w:t>
      </w:r>
    </w:p>
    <w:p w14:paraId="2D5173F8" w14:textId="1A7BFF10" w:rsidR="00CE11B5" w:rsidRPr="0076127E" w:rsidRDefault="00CE11B5" w:rsidP="00CE11B5">
      <w:r w:rsidRPr="0076127E">
        <w:t xml:space="preserve">The Connexional website also includes helpful </w:t>
      </w:r>
      <w:hyperlink r:id="rId13" w:history="1">
        <w:r w:rsidRPr="0076127E">
          <w:rPr>
            <w:rStyle w:val="Hyperlink"/>
          </w:rPr>
          <w:t>property development pathways</w:t>
        </w:r>
      </w:hyperlink>
      <w:r w:rsidRPr="0076127E">
        <w:t xml:space="preserve"> summarising steps to be considered in a property project, questions you might wish to ask, and how to write a mission plan.</w:t>
      </w:r>
    </w:p>
    <w:p w14:paraId="5109548B" w14:textId="77777777" w:rsidR="00CA0BB3" w:rsidRPr="0076127E" w:rsidRDefault="00CA0BB3" w:rsidP="00CA0BB3">
      <w:pPr>
        <w:rPr>
          <w:u w:val="single"/>
        </w:rPr>
      </w:pPr>
      <w:r w:rsidRPr="0076127E">
        <w:rPr>
          <w:u w:val="single"/>
        </w:rPr>
        <w:t>Stage 2 - Explain</w:t>
      </w:r>
    </w:p>
    <w:p w14:paraId="6DFD3B79" w14:textId="5EEA4C54" w:rsidR="00CA0BB3" w:rsidRPr="0076127E" w:rsidRDefault="00CA0BB3" w:rsidP="00CA0BB3">
      <w:r w:rsidRPr="0076127E">
        <w:t xml:space="preserve">Provide a proposal document for DLT explaining clearly your </w:t>
      </w:r>
      <w:r w:rsidR="00BC12EA" w:rsidRPr="0076127E">
        <w:t xml:space="preserve">missional </w:t>
      </w:r>
      <w:r w:rsidRPr="0076127E">
        <w:t xml:space="preserve">vision, </w:t>
      </w:r>
      <w:r w:rsidR="00BC12EA" w:rsidRPr="0076127E">
        <w:t xml:space="preserve">what </w:t>
      </w:r>
      <w:r w:rsidR="00465AC1" w:rsidRPr="0076127E">
        <w:t>you are doing to make your property fit for mission, your journey and team</w:t>
      </w:r>
      <w:r w:rsidR="008F21E0" w:rsidRPr="0076127E">
        <w:t xml:space="preserve">, financial projections for your development, </w:t>
      </w:r>
      <w:r w:rsidR="001E04D3" w:rsidRPr="0076127E">
        <w:t>risks you are managing and other information indicated below.</w:t>
      </w:r>
      <w:r w:rsidR="00465AC1" w:rsidRPr="0076127E">
        <w:t xml:space="preserve"> </w:t>
      </w:r>
      <w:r w:rsidRPr="0076127E">
        <w:t>The questions below are intended to help you frame your proposal, rather than as a prescriptive list.</w:t>
      </w:r>
    </w:p>
    <w:p w14:paraId="26DF8F23" w14:textId="77777777" w:rsidR="00CA0BB3" w:rsidRPr="0076127E" w:rsidRDefault="00CA0BB3" w:rsidP="00CA0BB3">
      <w:r w:rsidRPr="0076127E">
        <w:t>By this stage your project (including your financial contribution) must have been approved by your governing body, and by your circuit if the applicant is a church.</w:t>
      </w:r>
    </w:p>
    <w:p w14:paraId="6983070E" w14:textId="5FF7038E" w:rsidR="00CA0BB3" w:rsidRPr="0076127E" w:rsidRDefault="00CA0BB3" w:rsidP="00CA0BB3">
      <w:r w:rsidRPr="0076127E">
        <w:t xml:space="preserve">The </w:t>
      </w:r>
      <w:r w:rsidR="001D53C8" w:rsidRPr="0076127E">
        <w:t xml:space="preserve">Missional Property Enabler or </w:t>
      </w:r>
      <w:r w:rsidRPr="0076127E">
        <w:t>Mission Enabler can help you articulate your plans and review drafts of this proposal for you, but it needs to be written in your own words.</w:t>
      </w:r>
    </w:p>
    <w:p w14:paraId="62B2A004" w14:textId="77777777" w:rsidR="00CA0BB3" w:rsidRPr="0076127E" w:rsidRDefault="00CA0BB3" w:rsidP="00CA0BB3">
      <w:r w:rsidRPr="0076127E">
        <w:t>You will then discuss your proposal with DLT, prior to DLT deciding on award of a grant.</w:t>
      </w:r>
    </w:p>
    <w:p w14:paraId="79B1A3EC" w14:textId="78CF6069" w:rsidR="00CA0BB3" w:rsidRPr="0076127E" w:rsidRDefault="00CA0BB3" w:rsidP="00CA0BB3">
      <w:pPr>
        <w:rPr>
          <w:u w:val="single"/>
        </w:rPr>
      </w:pPr>
      <w:r w:rsidRPr="0076127E">
        <w:rPr>
          <w:u w:val="single"/>
        </w:rPr>
        <w:t>Stage 3 - Discern</w:t>
      </w:r>
    </w:p>
    <w:p w14:paraId="2EEA9935" w14:textId="77777777" w:rsidR="00CA0BB3" w:rsidRPr="0076127E" w:rsidRDefault="00CA0BB3" w:rsidP="00CA0BB3">
      <w:r w:rsidRPr="0076127E">
        <w:t>You are invited to speak with DLT by Zoom to answer any questions about your proposal. Where possible questions from DLT members will be relayed to you in advance of this meeting.</w:t>
      </w:r>
    </w:p>
    <w:p w14:paraId="7904657C" w14:textId="11C40D59" w:rsidR="00CA0BB3" w:rsidRPr="0076127E" w:rsidRDefault="00CA0BB3" w:rsidP="00CA0BB3">
      <w:r w:rsidRPr="0076127E">
        <w:t>We will contact you as soon as possible after the meeting to inform you whether a grant has been awarded or declined, or explaining any matters which require further explanation or work before a grant can be awarded.</w:t>
      </w:r>
    </w:p>
    <w:p w14:paraId="34F70B71" w14:textId="77777777" w:rsidR="008A376D" w:rsidRPr="0076127E" w:rsidRDefault="008A376D" w:rsidP="008A376D">
      <w:r w:rsidRPr="0076127E">
        <w:t>Because we have limited funds there may be occasions when district grants approval to proceed with your project but is unable to make a financial contribution.</w:t>
      </w:r>
    </w:p>
    <w:p w14:paraId="38B64114" w14:textId="77777777" w:rsidR="00CA0BB3" w:rsidRPr="0076127E" w:rsidRDefault="00CA0BB3" w:rsidP="00CA0BB3">
      <w:pPr>
        <w:rPr>
          <w:u w:val="single"/>
        </w:rPr>
      </w:pPr>
      <w:r w:rsidRPr="0076127E">
        <w:rPr>
          <w:u w:val="single"/>
        </w:rPr>
        <w:t>Stage 4 - Evaluate</w:t>
      </w:r>
    </w:p>
    <w:p w14:paraId="4FE94620" w14:textId="77777777" w:rsidR="0076127E" w:rsidRPr="0076127E" w:rsidRDefault="0076127E" w:rsidP="0076127E">
      <w:r w:rsidRPr="0076127E">
        <w:t>We will ask you to complete an evaluation, usually 12 months after completion of your property project, to allow time for its missional impact to start to be seen. The purpose of this is to support you in reflecting on your project, what you would do differently for future projects, and what you have learnt along the way that you and others should be mindful of for future initiatives.</w:t>
      </w:r>
    </w:p>
    <w:p w14:paraId="5F9A2A68" w14:textId="77777777" w:rsidR="00CA0BB3" w:rsidRDefault="00CA0BB3" w:rsidP="00CA0BB3"/>
    <w:p w14:paraId="0EC8B730" w14:textId="77777777" w:rsidR="00314609" w:rsidRPr="0076127E" w:rsidRDefault="00314609" w:rsidP="00CA0BB3"/>
    <w:p w14:paraId="3859D0A4" w14:textId="77777777" w:rsidR="00CA0BB3" w:rsidRPr="00296B0B" w:rsidRDefault="00CA0BB3" w:rsidP="00CA0BB3">
      <w:pPr>
        <w:rPr>
          <w:b/>
          <w:bCs/>
        </w:rPr>
      </w:pPr>
      <w:r w:rsidRPr="0076127E">
        <w:rPr>
          <w:b/>
          <w:bCs/>
        </w:rPr>
        <w:t>QUESTIONS TO GUIDE YOUR EXPLANATION:</w:t>
      </w:r>
    </w:p>
    <w:p w14:paraId="44701AD6" w14:textId="35F149E0" w:rsidR="00341FE4" w:rsidRDefault="00341FE4" w:rsidP="00053EFB">
      <w:pPr>
        <w:rPr>
          <w:b/>
          <w:bCs/>
        </w:rPr>
      </w:pPr>
      <w:r>
        <w:rPr>
          <w:b/>
          <w:bCs/>
        </w:rPr>
        <w:t>MISSIONAL VISION</w:t>
      </w:r>
    </w:p>
    <w:p w14:paraId="26177A13" w14:textId="7A6885AD" w:rsidR="00300D76" w:rsidRDefault="00300D76" w:rsidP="00436C40">
      <w:pPr>
        <w:pStyle w:val="ListParagraph"/>
        <w:numPr>
          <w:ilvl w:val="0"/>
          <w:numId w:val="3"/>
        </w:numPr>
      </w:pPr>
      <w:r>
        <w:t xml:space="preserve">What </w:t>
      </w:r>
      <w:r w:rsidR="00436C40">
        <w:t>is the missional opportunity that your property is not fit for</w:t>
      </w:r>
      <w:r>
        <w:t>?</w:t>
      </w:r>
    </w:p>
    <w:p w14:paraId="2F74AA25" w14:textId="03D9DA42" w:rsidR="00DA1C96" w:rsidRDefault="00DA1C96" w:rsidP="00300D76">
      <w:pPr>
        <w:pStyle w:val="ListParagraph"/>
        <w:numPr>
          <w:ilvl w:val="0"/>
          <w:numId w:val="3"/>
        </w:numPr>
      </w:pPr>
      <w:r>
        <w:t>Who is it for?</w:t>
      </w:r>
    </w:p>
    <w:p w14:paraId="6521F4E6" w14:textId="70033B2C" w:rsidR="00300D76" w:rsidRDefault="00300D76" w:rsidP="00300D76">
      <w:pPr>
        <w:pStyle w:val="ListParagraph"/>
        <w:numPr>
          <w:ilvl w:val="0"/>
          <w:numId w:val="3"/>
        </w:numPr>
      </w:pPr>
      <w:r>
        <w:t xml:space="preserve">What will be </w:t>
      </w:r>
      <w:r w:rsidR="00436C40">
        <w:t>your</w:t>
      </w:r>
      <w:r>
        <w:t xml:space="preserve"> key activities?</w:t>
      </w:r>
    </w:p>
    <w:p w14:paraId="716DA1F4" w14:textId="65E423A4" w:rsidR="00436C40" w:rsidRDefault="00436C40" w:rsidP="00300D76">
      <w:pPr>
        <w:pStyle w:val="ListParagraph"/>
        <w:numPr>
          <w:ilvl w:val="0"/>
          <w:numId w:val="3"/>
        </w:numPr>
      </w:pPr>
      <w:r>
        <w:t>Beyond an unfit property, what other challenges need to</w:t>
      </w:r>
      <w:r w:rsidR="00055860">
        <w:t xml:space="preserve"> be overcome</w:t>
      </w:r>
    </w:p>
    <w:p w14:paraId="5BE861C6" w14:textId="26331D40" w:rsidR="00A03FE2" w:rsidRPr="00A03FE2" w:rsidRDefault="00055860" w:rsidP="00055860">
      <w:r w:rsidRPr="00055860">
        <w:t>What will fruitfulness look like for your missional vision?</w:t>
      </w:r>
      <w:r>
        <w:t xml:space="preserve"> Use </w:t>
      </w:r>
      <w:r w:rsidR="00A03FE2" w:rsidRPr="00A03FE2">
        <w:t>whichever of these markers are relevant</w:t>
      </w:r>
      <w:r>
        <w:t xml:space="preserve">, </w:t>
      </w:r>
      <w:r w:rsidR="00A03FE2" w:rsidRPr="00A03FE2">
        <w:t>or your own equivalent framework.</w:t>
      </w:r>
    </w:p>
    <w:p w14:paraId="7CFBC803" w14:textId="77777777" w:rsidR="00A03FE2" w:rsidRPr="00A03FE2" w:rsidRDefault="00A03FE2" w:rsidP="00A03FE2">
      <w:r w:rsidRPr="00A03FE2">
        <w:rPr>
          <w:b/>
          <w:bCs/>
        </w:rPr>
        <w:t>Growing disciples</w:t>
      </w:r>
    </w:p>
    <w:p w14:paraId="6235082F" w14:textId="77777777" w:rsidR="00A03FE2" w:rsidRPr="00A03FE2" w:rsidRDefault="00A03FE2" w:rsidP="00A03FE2">
      <w:pPr>
        <w:pStyle w:val="ListParagraph"/>
        <w:numPr>
          <w:ilvl w:val="0"/>
          <w:numId w:val="7"/>
        </w:numPr>
      </w:pPr>
      <w:r w:rsidRPr="00A03FE2">
        <w:t>Fostering a culture of deepening discipleship and lives being shaped by relationship with Christ</w:t>
      </w:r>
    </w:p>
    <w:p w14:paraId="2787DEE6" w14:textId="30C6E26C" w:rsidR="00A03FE2" w:rsidRPr="00A03FE2" w:rsidRDefault="00A03FE2" w:rsidP="00A03FE2">
      <w:pPr>
        <w:pStyle w:val="ListParagraph"/>
        <w:numPr>
          <w:ilvl w:val="0"/>
          <w:numId w:val="7"/>
        </w:numPr>
      </w:pPr>
      <w:r w:rsidRPr="00A03FE2">
        <w:t>Nurturing new leaders</w:t>
      </w:r>
    </w:p>
    <w:p w14:paraId="4627D822" w14:textId="77777777" w:rsidR="00EF2CD3" w:rsidRPr="00E26988" w:rsidRDefault="00EF2CD3" w:rsidP="00EF2CD3">
      <w:pPr>
        <w:rPr>
          <w:b/>
          <w:bCs/>
        </w:rPr>
      </w:pPr>
      <w:r>
        <w:rPr>
          <w:b/>
          <w:bCs/>
        </w:rPr>
        <w:t xml:space="preserve">Growing </w:t>
      </w:r>
      <w:r w:rsidRPr="00E26988">
        <w:rPr>
          <w:b/>
          <w:bCs/>
        </w:rPr>
        <w:t>worship</w:t>
      </w:r>
      <w:r>
        <w:rPr>
          <w:b/>
          <w:bCs/>
        </w:rPr>
        <w:t xml:space="preserve">ping </w:t>
      </w:r>
      <w:proofErr w:type="spellStart"/>
      <w:r>
        <w:rPr>
          <w:b/>
          <w:bCs/>
        </w:rPr>
        <w:t>communit</w:t>
      </w:r>
      <w:proofErr w:type="spellEnd"/>
      <w:r>
        <w:rPr>
          <w:b/>
          <w:bCs/>
        </w:rPr>
        <w:t>(</w:t>
      </w:r>
      <w:proofErr w:type="spellStart"/>
      <w:r>
        <w:rPr>
          <w:b/>
          <w:bCs/>
        </w:rPr>
        <w:t>ies</w:t>
      </w:r>
      <w:proofErr w:type="spellEnd"/>
      <w:r>
        <w:rPr>
          <w:b/>
          <w:bCs/>
        </w:rPr>
        <w:t>)</w:t>
      </w:r>
    </w:p>
    <w:p w14:paraId="019B5EBB" w14:textId="77777777" w:rsidR="00EF2CD3" w:rsidRPr="00E26988" w:rsidRDefault="00EF2CD3" w:rsidP="00EF2CD3">
      <w:pPr>
        <w:pStyle w:val="ListParagraph"/>
        <w:numPr>
          <w:ilvl w:val="0"/>
          <w:numId w:val="9"/>
        </w:numPr>
      </w:pPr>
      <w:r w:rsidRPr="00E26988">
        <w:t>Growing worshipping community deeply rooted in and continually informed by its context</w:t>
      </w:r>
    </w:p>
    <w:p w14:paraId="408DDF43" w14:textId="77777777" w:rsidR="00EF2CD3" w:rsidRPr="00E26988" w:rsidRDefault="00EF2CD3" w:rsidP="00EF2CD3">
      <w:pPr>
        <w:pStyle w:val="ListParagraph"/>
        <w:numPr>
          <w:ilvl w:val="0"/>
          <w:numId w:val="9"/>
        </w:numPr>
      </w:pPr>
      <w:r w:rsidRPr="00E26988">
        <w:t>Expectation that lives will be changed by encountering the presence of God</w:t>
      </w:r>
    </w:p>
    <w:p w14:paraId="1DBAD114" w14:textId="77777777" w:rsidR="00EF2CD3" w:rsidRPr="00E26988" w:rsidRDefault="00EF2CD3" w:rsidP="00EF2CD3">
      <w:pPr>
        <w:pStyle w:val="Default"/>
        <w:rPr>
          <w:rFonts w:asciiTheme="minorHAnsi" w:hAnsiTheme="minorHAnsi" w:cstheme="minorHAnsi"/>
          <w:b/>
          <w:bCs/>
          <w:sz w:val="22"/>
          <w:szCs w:val="22"/>
        </w:rPr>
      </w:pPr>
      <w:r w:rsidRPr="00E26988">
        <w:rPr>
          <w:b/>
          <w:bCs/>
          <w:sz w:val="22"/>
          <w:szCs w:val="22"/>
        </w:rPr>
        <w:t>Inclusive</w:t>
      </w:r>
    </w:p>
    <w:p w14:paraId="22F3B300" w14:textId="77777777" w:rsidR="00EF2CD3" w:rsidRDefault="00EF2CD3" w:rsidP="00EF2CD3">
      <w:pPr>
        <w:pStyle w:val="ListParagraph"/>
        <w:numPr>
          <w:ilvl w:val="0"/>
          <w:numId w:val="20"/>
        </w:numPr>
        <w:autoSpaceDE w:val="0"/>
        <w:autoSpaceDN w:val="0"/>
        <w:adjustRightInd w:val="0"/>
        <w:spacing w:after="0" w:line="240" w:lineRule="auto"/>
        <w:rPr>
          <w:rFonts w:cstheme="minorHAnsi"/>
          <w:color w:val="000000"/>
        </w:rPr>
      </w:pPr>
      <w:r>
        <w:rPr>
          <w:rFonts w:cstheme="minorHAnsi"/>
          <w:color w:val="000000"/>
        </w:rPr>
        <w:t>What does “becoming more inclusive” mean in your context</w:t>
      </w:r>
    </w:p>
    <w:p w14:paraId="7A26CC75" w14:textId="77777777" w:rsidR="00EF2CD3" w:rsidRPr="00E26988" w:rsidRDefault="00EF2CD3" w:rsidP="00EF2CD3">
      <w:pPr>
        <w:pStyle w:val="ListParagraph"/>
        <w:numPr>
          <w:ilvl w:val="0"/>
          <w:numId w:val="20"/>
        </w:numPr>
        <w:autoSpaceDE w:val="0"/>
        <w:autoSpaceDN w:val="0"/>
        <w:adjustRightInd w:val="0"/>
        <w:spacing w:after="0" w:line="240" w:lineRule="auto"/>
        <w:rPr>
          <w:rFonts w:cstheme="minorHAnsi"/>
          <w:color w:val="000000"/>
        </w:rPr>
      </w:pPr>
      <w:r>
        <w:rPr>
          <w:rFonts w:cstheme="minorHAnsi"/>
          <w:color w:val="000000"/>
        </w:rPr>
        <w:t xml:space="preserve">Are there people facing </w:t>
      </w:r>
      <w:proofErr w:type="gramStart"/>
      <w:r>
        <w:rPr>
          <w:rFonts w:cstheme="minorHAnsi"/>
          <w:color w:val="000000"/>
        </w:rPr>
        <w:t>particular</w:t>
      </w:r>
      <w:r w:rsidRPr="00E26988">
        <w:rPr>
          <w:rFonts w:cstheme="minorHAnsi"/>
          <w:color w:val="000000"/>
        </w:rPr>
        <w:t xml:space="preserve"> barriers</w:t>
      </w:r>
      <w:proofErr w:type="gramEnd"/>
      <w:r w:rsidRPr="00E26988">
        <w:rPr>
          <w:rFonts w:cstheme="minorHAnsi"/>
          <w:color w:val="000000"/>
        </w:rPr>
        <w:t xml:space="preserve"> and exclusion</w:t>
      </w:r>
      <w:r>
        <w:rPr>
          <w:rFonts w:cstheme="minorHAnsi"/>
          <w:color w:val="000000"/>
        </w:rPr>
        <w:t xml:space="preserve"> that you are called to prioritise being with</w:t>
      </w:r>
    </w:p>
    <w:p w14:paraId="3D7E8CF4" w14:textId="77777777" w:rsidR="00EF2CD3" w:rsidRPr="00E26988" w:rsidRDefault="00EF2CD3" w:rsidP="00EF2CD3">
      <w:pPr>
        <w:autoSpaceDE w:val="0"/>
        <w:autoSpaceDN w:val="0"/>
        <w:adjustRightInd w:val="0"/>
        <w:spacing w:line="240" w:lineRule="auto"/>
        <w:rPr>
          <w:rFonts w:cstheme="minorHAnsi"/>
        </w:rPr>
      </w:pPr>
      <w:r w:rsidRPr="00E26988">
        <w:rPr>
          <w:rFonts w:cstheme="minorHAnsi"/>
          <w:color w:val="000000"/>
        </w:rPr>
        <w:t xml:space="preserve">(See guidance relating to Connexional strategy for </w:t>
      </w:r>
      <w:hyperlink r:id="rId14" w:history="1">
        <w:r w:rsidRPr="00E26988">
          <w:rPr>
            <w:rStyle w:val="Hyperlink"/>
            <w:rFonts w:cstheme="minorHAnsi"/>
          </w:rPr>
          <w:t>Justice, Dignity &amp; Solidarity</w:t>
        </w:r>
      </w:hyperlink>
      <w:r w:rsidRPr="00E26988">
        <w:rPr>
          <w:rFonts w:cstheme="minorHAnsi"/>
          <w:color w:val="000000"/>
        </w:rPr>
        <w:t xml:space="preserve">)  </w:t>
      </w:r>
    </w:p>
    <w:p w14:paraId="3AF24E93" w14:textId="77777777" w:rsidR="00EF2CD3" w:rsidRPr="00E26988" w:rsidRDefault="00EF2CD3" w:rsidP="00EF2CD3">
      <w:pPr>
        <w:rPr>
          <w:b/>
          <w:bCs/>
        </w:rPr>
      </w:pPr>
      <w:r>
        <w:rPr>
          <w:b/>
          <w:bCs/>
        </w:rPr>
        <w:t>Evangelistic</w:t>
      </w:r>
    </w:p>
    <w:p w14:paraId="7856785B" w14:textId="4C015622" w:rsidR="00EF2CD3" w:rsidRPr="00E26988" w:rsidRDefault="00EF2CD3" w:rsidP="00EF2CD3">
      <w:pPr>
        <w:pStyle w:val="ListParagraph"/>
        <w:numPr>
          <w:ilvl w:val="0"/>
          <w:numId w:val="8"/>
        </w:numPr>
      </w:pPr>
      <w:r>
        <w:t>Developing</w:t>
      </w:r>
      <w:r w:rsidRPr="00E26988">
        <w:t xml:space="preserve"> a culture of invitation to relationship with Christ</w:t>
      </w:r>
    </w:p>
    <w:p w14:paraId="28543CD6" w14:textId="77777777" w:rsidR="00EF2CD3" w:rsidRPr="00E26988" w:rsidRDefault="00EF2CD3" w:rsidP="00EF2CD3">
      <w:pPr>
        <w:pStyle w:val="ListParagraph"/>
        <w:numPr>
          <w:ilvl w:val="0"/>
          <w:numId w:val="8"/>
        </w:numPr>
      </w:pPr>
      <w:r w:rsidRPr="00E26988">
        <w:t>People discovering or rediscovering faith, and where relevant being baptised and welcomed into membership</w:t>
      </w:r>
    </w:p>
    <w:p w14:paraId="038B89FB" w14:textId="77777777" w:rsidR="00EF2CD3" w:rsidRDefault="00EF2CD3" w:rsidP="00EF2CD3">
      <w:pPr>
        <w:rPr>
          <w:b/>
          <w:bCs/>
        </w:rPr>
      </w:pPr>
      <w:r>
        <w:rPr>
          <w:b/>
          <w:bCs/>
        </w:rPr>
        <w:t>Justice seeking</w:t>
      </w:r>
    </w:p>
    <w:p w14:paraId="1B3911EA" w14:textId="77777777" w:rsidR="00EF2CD3" w:rsidRDefault="00EF2CD3" w:rsidP="00EF2CD3">
      <w:pPr>
        <w:pStyle w:val="ListParagraph"/>
        <w:numPr>
          <w:ilvl w:val="0"/>
          <w:numId w:val="21"/>
        </w:numPr>
      </w:pPr>
      <w:r w:rsidRPr="00143122">
        <w:t>Contributing to the transformation of the neighbourhood/ network in which you are located</w:t>
      </w:r>
    </w:p>
    <w:p w14:paraId="77710C88" w14:textId="77777777" w:rsidR="00EF2CD3" w:rsidRPr="0025196C" w:rsidRDefault="00EF2CD3" w:rsidP="00EF2CD3">
      <w:pPr>
        <w:pStyle w:val="ListParagraph"/>
        <w:numPr>
          <w:ilvl w:val="0"/>
          <w:numId w:val="21"/>
        </w:numPr>
      </w:pPr>
      <w:r>
        <w:t xml:space="preserve">Challenging injustices affecting your </w:t>
      </w:r>
      <w:r w:rsidRPr="006E213F">
        <w:t>neighbourhood/ network</w:t>
      </w:r>
      <w:r>
        <w:t xml:space="preserve"> or further afield</w:t>
      </w:r>
    </w:p>
    <w:p w14:paraId="49C98311" w14:textId="77777777" w:rsidR="00A03FE2" w:rsidRPr="00A03FE2" w:rsidRDefault="00A03FE2" w:rsidP="00A03FE2">
      <w:pPr>
        <w:rPr>
          <w:b/>
          <w:bCs/>
        </w:rPr>
      </w:pPr>
      <w:r w:rsidRPr="00A03FE2">
        <w:rPr>
          <w:b/>
          <w:bCs/>
        </w:rPr>
        <w:t>Long term sustainability</w:t>
      </w:r>
    </w:p>
    <w:p w14:paraId="52B60508" w14:textId="674F5138" w:rsidR="00A03FE2" w:rsidRPr="00A03FE2" w:rsidRDefault="00A03FE2" w:rsidP="00A03FE2">
      <w:pPr>
        <w:pStyle w:val="ListParagraph"/>
        <w:numPr>
          <w:ilvl w:val="0"/>
          <w:numId w:val="10"/>
        </w:numPr>
      </w:pPr>
      <w:r w:rsidRPr="00A03FE2">
        <w:t xml:space="preserve">Financially sustainable after </w:t>
      </w:r>
      <w:r w:rsidR="00055860">
        <w:t>this capital project</w:t>
      </w:r>
    </w:p>
    <w:p w14:paraId="5A3FFFB0" w14:textId="77777777" w:rsidR="00055860" w:rsidRPr="00E26F61" w:rsidRDefault="00A03FE2" w:rsidP="00055860">
      <w:pPr>
        <w:pStyle w:val="ListParagraph"/>
        <w:numPr>
          <w:ilvl w:val="0"/>
          <w:numId w:val="10"/>
        </w:numPr>
        <w:rPr>
          <w:b/>
          <w:bCs/>
        </w:rPr>
      </w:pPr>
      <w:r w:rsidRPr="00A03FE2">
        <w:t>New leaders and volunteers continue to emerge</w:t>
      </w:r>
    </w:p>
    <w:p w14:paraId="2D0D86F0" w14:textId="783C585C" w:rsidR="00E26F61" w:rsidRPr="00E26F61" w:rsidRDefault="00E26F61" w:rsidP="00E26F61">
      <w:pPr>
        <w:pStyle w:val="ListParagraph"/>
        <w:numPr>
          <w:ilvl w:val="0"/>
          <w:numId w:val="10"/>
        </w:numPr>
      </w:pPr>
      <w:r>
        <w:t xml:space="preserve">Will your church be able to pay the level of assessment that your circuit needs from </w:t>
      </w:r>
      <w:r w:rsidR="003A1BFF">
        <w:t>it</w:t>
      </w:r>
    </w:p>
    <w:p w14:paraId="3C97D260" w14:textId="10B71226" w:rsidR="00A03FE2" w:rsidRPr="00055860" w:rsidRDefault="00A03FE2" w:rsidP="00055860">
      <w:pPr>
        <w:rPr>
          <w:b/>
          <w:bCs/>
        </w:rPr>
      </w:pPr>
      <w:r w:rsidRPr="00055860">
        <w:rPr>
          <w:b/>
          <w:bCs/>
        </w:rPr>
        <w:t>Connexional</w:t>
      </w:r>
    </w:p>
    <w:p w14:paraId="6F4C842C" w14:textId="77777777" w:rsidR="000E73A8" w:rsidRPr="00E26988" w:rsidRDefault="000E73A8" w:rsidP="000E73A8">
      <w:pPr>
        <w:pStyle w:val="ListParagraph"/>
        <w:numPr>
          <w:ilvl w:val="0"/>
          <w:numId w:val="14"/>
        </w:numPr>
      </w:pPr>
      <w:r w:rsidRPr="00E26988">
        <w:t>Relating well to and in communion with wider Methodism</w:t>
      </w:r>
    </w:p>
    <w:p w14:paraId="551C18B2" w14:textId="0880C406" w:rsidR="00A03FE2" w:rsidRDefault="00A03FE2" w:rsidP="00A03FE2">
      <w:pPr>
        <w:pStyle w:val="ListParagraph"/>
        <w:numPr>
          <w:ilvl w:val="0"/>
          <w:numId w:val="14"/>
        </w:numPr>
      </w:pPr>
      <w:r w:rsidRPr="00A03FE2">
        <w:t>Contributing to circuit and/or district (financially, people, expertise etc)</w:t>
      </w:r>
    </w:p>
    <w:p w14:paraId="2BD9C880" w14:textId="77777777" w:rsidR="00324D6D" w:rsidRPr="00E26988" w:rsidRDefault="00324D6D" w:rsidP="00324D6D">
      <w:pPr>
        <w:pStyle w:val="ListParagraph"/>
        <w:numPr>
          <w:ilvl w:val="0"/>
          <w:numId w:val="14"/>
        </w:numPr>
      </w:pPr>
      <w:r w:rsidRPr="00E26988">
        <w:t>Supporting or inspiring future transformative mission initiatives</w:t>
      </w:r>
    </w:p>
    <w:p w14:paraId="2332D8F2" w14:textId="70B97827" w:rsidR="00A03FE2" w:rsidRDefault="00A03FE2" w:rsidP="00300D76"/>
    <w:p w14:paraId="074FAD05" w14:textId="24A7EEB0" w:rsidR="002246CE" w:rsidRPr="00055860" w:rsidRDefault="002246CE" w:rsidP="00300D76">
      <w:pPr>
        <w:rPr>
          <w:b/>
          <w:bCs/>
        </w:rPr>
      </w:pPr>
      <w:r w:rsidRPr="00055860">
        <w:rPr>
          <w:b/>
          <w:bCs/>
        </w:rPr>
        <w:t>MAKING YOUR PROPERTY FIT FOR MISSION</w:t>
      </w:r>
      <w:r w:rsidR="00C60D01">
        <w:rPr>
          <w:b/>
          <w:bCs/>
        </w:rPr>
        <w:t>/ GROWTH</w:t>
      </w:r>
    </w:p>
    <w:p w14:paraId="4C0DDB40" w14:textId="178EF7BE" w:rsidR="002246CE" w:rsidRDefault="00055860" w:rsidP="00055860">
      <w:pPr>
        <w:pStyle w:val="ListParagraph"/>
        <w:numPr>
          <w:ilvl w:val="0"/>
          <w:numId w:val="14"/>
        </w:numPr>
      </w:pPr>
      <w:r>
        <w:t>What makes your premises inadequate for supporting your plan for mission?</w:t>
      </w:r>
    </w:p>
    <w:p w14:paraId="40E04EA6" w14:textId="07EEAAA8" w:rsidR="00055860" w:rsidRDefault="00055860" w:rsidP="00055860">
      <w:pPr>
        <w:pStyle w:val="ListParagraph"/>
        <w:numPr>
          <w:ilvl w:val="0"/>
          <w:numId w:val="14"/>
        </w:numPr>
      </w:pPr>
      <w:r>
        <w:t>What changes are you planning to make</w:t>
      </w:r>
      <w:r w:rsidR="0016521E">
        <w:t xml:space="preserve"> and why</w:t>
      </w:r>
      <w:r>
        <w:t>?</w:t>
      </w:r>
    </w:p>
    <w:p w14:paraId="62AF03E3" w14:textId="45006130" w:rsidR="00055860" w:rsidRDefault="0016521E" w:rsidP="00055860">
      <w:pPr>
        <w:pStyle w:val="ListParagraph"/>
        <w:numPr>
          <w:ilvl w:val="0"/>
          <w:numId w:val="14"/>
        </w:numPr>
      </w:pPr>
      <w:r>
        <w:t>How will these changes support you in reaching or improving Eco Church status, or reducing carbon footprint?</w:t>
      </w:r>
    </w:p>
    <w:p w14:paraId="1E22C510" w14:textId="438159C0" w:rsidR="0016521E" w:rsidRDefault="0016521E" w:rsidP="00055860">
      <w:pPr>
        <w:pStyle w:val="ListParagraph"/>
        <w:numPr>
          <w:ilvl w:val="0"/>
          <w:numId w:val="14"/>
        </w:numPr>
      </w:pPr>
      <w:r>
        <w:t>Does this address all of your property needs, or will there be further phases?</w:t>
      </w:r>
    </w:p>
    <w:p w14:paraId="545CFBDB" w14:textId="7E328B33" w:rsidR="00121776" w:rsidRDefault="00121776" w:rsidP="00055860">
      <w:pPr>
        <w:pStyle w:val="ListParagraph"/>
        <w:numPr>
          <w:ilvl w:val="0"/>
          <w:numId w:val="14"/>
        </w:numPr>
      </w:pPr>
      <w:r>
        <w:t xml:space="preserve">What other permissions (planning </w:t>
      </w:r>
      <w:r w:rsidR="00556981">
        <w:t>permission</w:t>
      </w:r>
      <w:r>
        <w:t xml:space="preserve">, listed building consent etc) do you require, and how confident </w:t>
      </w:r>
      <w:r w:rsidR="0062684C">
        <w:t xml:space="preserve">are you </w:t>
      </w:r>
      <w:r>
        <w:t>of securing these?</w:t>
      </w:r>
    </w:p>
    <w:p w14:paraId="740DF2CF" w14:textId="77777777" w:rsidR="00055860" w:rsidRDefault="00055860" w:rsidP="00300D76"/>
    <w:p w14:paraId="1C1CB04B" w14:textId="3EA10EB6" w:rsidR="00300D76" w:rsidRPr="00DA1C96" w:rsidRDefault="00300D76" w:rsidP="00300D76">
      <w:pPr>
        <w:rPr>
          <w:b/>
          <w:bCs/>
        </w:rPr>
      </w:pPr>
      <w:r w:rsidRPr="00DA1C96">
        <w:rPr>
          <w:b/>
          <w:bCs/>
        </w:rPr>
        <w:t>JOURNEY</w:t>
      </w:r>
    </w:p>
    <w:p w14:paraId="43BE3522" w14:textId="17EC1184" w:rsidR="00300D76" w:rsidRDefault="00300D76" w:rsidP="00300D76">
      <w:pPr>
        <w:pStyle w:val="ListParagraph"/>
        <w:numPr>
          <w:ilvl w:val="0"/>
          <w:numId w:val="4"/>
        </w:numPr>
      </w:pPr>
      <w:r>
        <w:t xml:space="preserve">How have you arrived at this </w:t>
      </w:r>
      <w:r w:rsidR="00183C8B">
        <w:t>proposal</w:t>
      </w:r>
      <w:r>
        <w:t>?</w:t>
      </w:r>
    </w:p>
    <w:p w14:paraId="4F4974DF" w14:textId="10646563" w:rsidR="00300D76" w:rsidRDefault="00183C8B" w:rsidP="00300D76">
      <w:pPr>
        <w:pStyle w:val="ListParagraph"/>
        <w:numPr>
          <w:ilvl w:val="0"/>
          <w:numId w:val="4"/>
        </w:numPr>
      </w:pPr>
      <w:r>
        <w:t>Why does it inspire hope in your context</w:t>
      </w:r>
      <w:r w:rsidR="00330A9D">
        <w:t>?</w:t>
      </w:r>
    </w:p>
    <w:p w14:paraId="4DC02505" w14:textId="128562A1" w:rsidR="00330A9D" w:rsidRDefault="00330A9D" w:rsidP="00A03FE2">
      <w:pPr>
        <w:pStyle w:val="ListParagraph"/>
        <w:numPr>
          <w:ilvl w:val="0"/>
          <w:numId w:val="4"/>
        </w:numPr>
      </w:pPr>
      <w:r>
        <w:t xml:space="preserve">Why is it </w:t>
      </w:r>
      <w:r w:rsidR="00183C8B">
        <w:t>priority of yours? Were other ideas considered?</w:t>
      </w:r>
      <w:r w:rsidR="00683195">
        <w:t xml:space="preserve"> </w:t>
      </w:r>
    </w:p>
    <w:p w14:paraId="7C8B1F74" w14:textId="21EF7865" w:rsidR="00183C8B" w:rsidRDefault="00E037EF" w:rsidP="00300D76">
      <w:pPr>
        <w:pStyle w:val="ListParagraph"/>
        <w:numPr>
          <w:ilvl w:val="0"/>
          <w:numId w:val="4"/>
        </w:numPr>
      </w:pPr>
      <w:r>
        <w:t>Which stakeholders have you</w:t>
      </w:r>
      <w:r w:rsidR="00183C8B">
        <w:t xml:space="preserve"> listened to? What did they tell you?</w:t>
      </w:r>
    </w:p>
    <w:p w14:paraId="56510935" w14:textId="041784EB" w:rsidR="00183C8B" w:rsidRDefault="00183C8B" w:rsidP="002246CE">
      <w:pPr>
        <w:pStyle w:val="ListParagraph"/>
        <w:numPr>
          <w:ilvl w:val="0"/>
          <w:numId w:val="4"/>
        </w:numPr>
      </w:pPr>
      <w:r>
        <w:t>What research and data have informed your planning?</w:t>
      </w:r>
    </w:p>
    <w:p w14:paraId="57C911B2" w14:textId="42D53786" w:rsidR="00E037EF" w:rsidRDefault="00E037EF" w:rsidP="00300D76">
      <w:pPr>
        <w:pStyle w:val="ListParagraph"/>
        <w:numPr>
          <w:ilvl w:val="0"/>
          <w:numId w:val="4"/>
        </w:numPr>
      </w:pPr>
      <w:r>
        <w:t>How have you gain</w:t>
      </w:r>
      <w:r w:rsidR="002246CE">
        <w:t>ed</w:t>
      </w:r>
      <w:r>
        <w:t xml:space="preserve"> insight from beyond your locality?</w:t>
      </w:r>
    </w:p>
    <w:p w14:paraId="75B7573C" w14:textId="77777777" w:rsidR="004D6E88" w:rsidRDefault="004D6E88" w:rsidP="00EE324B">
      <w:pPr>
        <w:rPr>
          <w:b/>
          <w:bCs/>
        </w:rPr>
      </w:pPr>
    </w:p>
    <w:p w14:paraId="79AA3066" w14:textId="48E78A74" w:rsidR="00EE324B" w:rsidRPr="00EE324B" w:rsidRDefault="00EE324B" w:rsidP="00EE324B">
      <w:pPr>
        <w:rPr>
          <w:b/>
          <w:bCs/>
        </w:rPr>
      </w:pPr>
      <w:r w:rsidRPr="00EE324B">
        <w:rPr>
          <w:b/>
          <w:bCs/>
        </w:rPr>
        <w:t>TEAM</w:t>
      </w:r>
    </w:p>
    <w:p w14:paraId="0493A7F0" w14:textId="0B019485" w:rsidR="00EE324B" w:rsidRDefault="00EE324B" w:rsidP="00EE324B">
      <w:pPr>
        <w:pStyle w:val="ListParagraph"/>
        <w:numPr>
          <w:ilvl w:val="0"/>
          <w:numId w:val="5"/>
        </w:numPr>
      </w:pPr>
      <w:r>
        <w:t xml:space="preserve">Who are the </w:t>
      </w:r>
      <w:r w:rsidR="000F1215">
        <w:t xml:space="preserve">members of the </w:t>
      </w:r>
      <w:r>
        <w:t xml:space="preserve">team responsible for steering and directing </w:t>
      </w:r>
      <w:r w:rsidR="00763A58">
        <w:t>your property</w:t>
      </w:r>
      <w:r>
        <w:t xml:space="preserve"> project</w:t>
      </w:r>
      <w:r w:rsidR="00E037EF">
        <w:t xml:space="preserve"> </w:t>
      </w:r>
      <w:r>
        <w:t>(who are responsible for the contents of this proposal)? What skills and experience do they each bring?</w:t>
      </w:r>
    </w:p>
    <w:p w14:paraId="0F01E2FB" w14:textId="62FB33D5" w:rsidR="00E037EF" w:rsidRDefault="00763A58" w:rsidP="00EE324B">
      <w:pPr>
        <w:pStyle w:val="ListParagraph"/>
        <w:numPr>
          <w:ilvl w:val="0"/>
          <w:numId w:val="5"/>
        </w:numPr>
      </w:pPr>
      <w:r>
        <w:t xml:space="preserve">How do they work in tandem with those responsible for </w:t>
      </w:r>
      <w:r w:rsidR="00121776">
        <w:t>implementing the</w:t>
      </w:r>
      <w:r>
        <w:t xml:space="preserve"> missional </w:t>
      </w:r>
      <w:r w:rsidR="00121776">
        <w:t>plan</w:t>
      </w:r>
      <w:r>
        <w:t xml:space="preserve"> that your property needs to be fit for?</w:t>
      </w:r>
    </w:p>
    <w:p w14:paraId="6CEADE4F" w14:textId="627270DB" w:rsidR="00E037EF" w:rsidRDefault="00E037EF" w:rsidP="00EE324B">
      <w:pPr>
        <w:pStyle w:val="ListParagraph"/>
        <w:numPr>
          <w:ilvl w:val="0"/>
          <w:numId w:val="5"/>
        </w:numPr>
      </w:pPr>
      <w:r>
        <w:t>Who is praying for this initiative, and how do you engage with them?</w:t>
      </w:r>
    </w:p>
    <w:p w14:paraId="32D86A72" w14:textId="0807E35A" w:rsidR="00E037EF" w:rsidRDefault="000F1215" w:rsidP="00EE324B">
      <w:pPr>
        <w:pStyle w:val="ListParagraph"/>
        <w:numPr>
          <w:ilvl w:val="0"/>
          <w:numId w:val="5"/>
        </w:numPr>
      </w:pPr>
      <w:r>
        <w:t xml:space="preserve">Who </w:t>
      </w:r>
      <w:r w:rsidR="00763A58">
        <w:t>is</w:t>
      </w:r>
      <w:r>
        <w:t xml:space="preserve"> </w:t>
      </w:r>
      <w:r w:rsidR="00763A58">
        <w:t>your property team</w:t>
      </w:r>
      <w:r>
        <w:t xml:space="preserve"> accountable to? When and how have they approved this proposal? (if the application is from a church, you also need the approval of your circuit)</w:t>
      </w:r>
    </w:p>
    <w:p w14:paraId="7C69D6CB" w14:textId="77777777" w:rsidR="00846C60" w:rsidRPr="00A82592" w:rsidRDefault="00846C60" w:rsidP="00846C60">
      <w:pPr>
        <w:pStyle w:val="Default"/>
        <w:rPr>
          <w:sz w:val="22"/>
          <w:szCs w:val="22"/>
        </w:rPr>
      </w:pPr>
    </w:p>
    <w:p w14:paraId="72458A74" w14:textId="77777777" w:rsidR="00822387" w:rsidRDefault="00822387" w:rsidP="00846C60">
      <w:pPr>
        <w:pStyle w:val="Default"/>
        <w:rPr>
          <w:b/>
          <w:bCs/>
          <w:sz w:val="22"/>
          <w:szCs w:val="22"/>
        </w:rPr>
      </w:pPr>
    </w:p>
    <w:p w14:paraId="6A871023" w14:textId="77777777" w:rsidR="00A82592" w:rsidRPr="00A82592" w:rsidRDefault="00A82592" w:rsidP="00846C60">
      <w:pPr>
        <w:pStyle w:val="Default"/>
        <w:rPr>
          <w:b/>
          <w:bCs/>
          <w:sz w:val="22"/>
          <w:szCs w:val="22"/>
        </w:rPr>
      </w:pPr>
      <w:r w:rsidRPr="00A82592">
        <w:rPr>
          <w:b/>
          <w:bCs/>
          <w:sz w:val="22"/>
          <w:szCs w:val="22"/>
        </w:rPr>
        <w:t>RISKS AND RESPONSES</w:t>
      </w:r>
    </w:p>
    <w:p w14:paraId="7F06F0E2" w14:textId="40771124" w:rsidR="00DA4538" w:rsidRPr="00A82592" w:rsidRDefault="00A82592" w:rsidP="00A82592">
      <w:pPr>
        <w:pStyle w:val="Default"/>
        <w:numPr>
          <w:ilvl w:val="0"/>
          <w:numId w:val="13"/>
        </w:numPr>
        <w:rPr>
          <w:sz w:val="22"/>
          <w:szCs w:val="22"/>
        </w:rPr>
      </w:pPr>
      <w:r w:rsidRPr="00A82592">
        <w:rPr>
          <w:sz w:val="22"/>
          <w:szCs w:val="22"/>
        </w:rPr>
        <w:t xml:space="preserve">What are the main risks most likely to prevent the flourishing of your </w:t>
      </w:r>
      <w:r w:rsidR="00763A58">
        <w:rPr>
          <w:sz w:val="22"/>
          <w:szCs w:val="22"/>
        </w:rPr>
        <w:t>capital project</w:t>
      </w:r>
      <w:r w:rsidRPr="00A82592">
        <w:rPr>
          <w:sz w:val="22"/>
          <w:szCs w:val="22"/>
        </w:rPr>
        <w:t>?</w:t>
      </w:r>
    </w:p>
    <w:p w14:paraId="64FEBF9E" w14:textId="5F5B43C1" w:rsidR="00A82592" w:rsidRPr="00A82592" w:rsidRDefault="00A82592" w:rsidP="00A82592">
      <w:pPr>
        <w:pStyle w:val="Default"/>
        <w:numPr>
          <w:ilvl w:val="0"/>
          <w:numId w:val="13"/>
        </w:numPr>
        <w:rPr>
          <w:sz w:val="22"/>
          <w:szCs w:val="22"/>
        </w:rPr>
      </w:pPr>
      <w:r w:rsidRPr="00A82592">
        <w:rPr>
          <w:sz w:val="22"/>
          <w:szCs w:val="22"/>
        </w:rPr>
        <w:t>How are these being reduced to an acceptable level?</w:t>
      </w:r>
    </w:p>
    <w:p w14:paraId="4B4332D5" w14:textId="6C01E88C" w:rsidR="00A82592" w:rsidRPr="00A82592" w:rsidRDefault="00A82592" w:rsidP="00A82592">
      <w:pPr>
        <w:pStyle w:val="Default"/>
        <w:rPr>
          <w:sz w:val="22"/>
          <w:szCs w:val="22"/>
        </w:rPr>
      </w:pPr>
    </w:p>
    <w:p w14:paraId="0B528643" w14:textId="77777777" w:rsidR="00683195" w:rsidRDefault="00683195" w:rsidP="00A82592">
      <w:pPr>
        <w:pStyle w:val="Default"/>
        <w:rPr>
          <w:b/>
          <w:bCs/>
          <w:sz w:val="22"/>
          <w:szCs w:val="22"/>
        </w:rPr>
      </w:pPr>
    </w:p>
    <w:p w14:paraId="20433487" w14:textId="4F0B9B52" w:rsidR="00A82592" w:rsidRPr="00A82592" w:rsidRDefault="00A82592" w:rsidP="00A82592">
      <w:pPr>
        <w:pStyle w:val="Default"/>
        <w:rPr>
          <w:b/>
          <w:bCs/>
          <w:sz w:val="22"/>
          <w:szCs w:val="22"/>
        </w:rPr>
      </w:pPr>
      <w:r w:rsidRPr="00A82592">
        <w:rPr>
          <w:b/>
          <w:bCs/>
          <w:sz w:val="22"/>
          <w:szCs w:val="22"/>
        </w:rPr>
        <w:t>FINANCES</w:t>
      </w:r>
    </w:p>
    <w:p w14:paraId="414917AC" w14:textId="2D5F878B" w:rsidR="00683195" w:rsidRDefault="00A82592" w:rsidP="00A03FE2">
      <w:r>
        <w:t xml:space="preserve">Provide </w:t>
      </w:r>
      <w:r w:rsidR="00A03FE2">
        <w:t>a</w:t>
      </w:r>
      <w:r>
        <w:t xml:space="preserve"> budget </w:t>
      </w:r>
      <w:r w:rsidR="00A03FE2">
        <w:t xml:space="preserve">showing the costs of making </w:t>
      </w:r>
      <w:r>
        <w:t xml:space="preserve">your </w:t>
      </w:r>
      <w:r w:rsidR="00A03FE2">
        <w:t>property fit for mission, and how you hope to fund this</w:t>
      </w:r>
      <w:r>
        <w:t>.</w:t>
      </w:r>
      <w:r w:rsidR="00A03FE2">
        <w:t xml:space="preserve"> </w:t>
      </w:r>
      <w:r w:rsidR="00683195">
        <w:t>Make clear what financial contribution you are requesting from the district.</w:t>
      </w:r>
    </w:p>
    <w:p w14:paraId="204B0908" w14:textId="62542068" w:rsidR="00A82592" w:rsidRDefault="00A82592" w:rsidP="00A82592">
      <w:r>
        <w:t>Explain:</w:t>
      </w:r>
    </w:p>
    <w:p w14:paraId="78FE89B3" w14:textId="7E64CACF" w:rsidR="00A82592" w:rsidRDefault="00A82592" w:rsidP="00A82592">
      <w:pPr>
        <w:pStyle w:val="ListParagraph"/>
        <w:numPr>
          <w:ilvl w:val="0"/>
          <w:numId w:val="15"/>
        </w:numPr>
      </w:pPr>
      <w:r>
        <w:t>Who else you are seeking funding from, and how certain this is funding?</w:t>
      </w:r>
    </w:p>
    <w:p w14:paraId="7BC573FC" w14:textId="3DE5DA5A" w:rsidR="007F6D05" w:rsidRDefault="007F6D05" w:rsidP="00A82592">
      <w:pPr>
        <w:pStyle w:val="ListParagraph"/>
        <w:numPr>
          <w:ilvl w:val="0"/>
          <w:numId w:val="15"/>
        </w:numPr>
      </w:pPr>
      <w:r>
        <w:t>Funding target for contributions from your own members, and progress towards this</w:t>
      </w:r>
    </w:p>
    <w:p w14:paraId="06920005" w14:textId="01DE421A" w:rsidR="00A82592" w:rsidRDefault="00A82592" w:rsidP="00A82592">
      <w:pPr>
        <w:pStyle w:val="ListParagraph"/>
        <w:numPr>
          <w:ilvl w:val="0"/>
          <w:numId w:val="15"/>
        </w:numPr>
      </w:pPr>
      <w:r>
        <w:t xml:space="preserve">What level of available funds you hold (and your circuit holds if you are a church) and how this </w:t>
      </w:r>
      <w:r w:rsidR="00A03FE2">
        <w:t>relates</w:t>
      </w:r>
      <w:r>
        <w:t xml:space="preserve"> to </w:t>
      </w:r>
      <w:r w:rsidR="006776A2">
        <w:t>your</w:t>
      </w:r>
      <w:r>
        <w:t xml:space="preserve"> </w:t>
      </w:r>
      <w:r w:rsidR="006776A2">
        <w:t xml:space="preserve">financial </w:t>
      </w:r>
      <w:r>
        <w:t>contributi</w:t>
      </w:r>
      <w:r w:rsidR="006776A2">
        <w:t>on</w:t>
      </w:r>
      <w:r>
        <w:t xml:space="preserve"> </w:t>
      </w:r>
      <w:r w:rsidR="006776A2">
        <w:t xml:space="preserve">to </w:t>
      </w:r>
      <w:r>
        <w:t>this work</w:t>
      </w:r>
    </w:p>
    <w:p w14:paraId="4D3F128D" w14:textId="5AC7FDCB" w:rsidR="00A82592" w:rsidRDefault="00A82592" w:rsidP="00A82592">
      <w:pPr>
        <w:pStyle w:val="ListParagraph"/>
        <w:numPr>
          <w:ilvl w:val="0"/>
          <w:numId w:val="15"/>
        </w:numPr>
      </w:pPr>
      <w:r>
        <w:t>What will you do if the district is not able to provide a grant?</w:t>
      </w:r>
    </w:p>
    <w:p w14:paraId="708F931C" w14:textId="77777777" w:rsidR="00683195" w:rsidRDefault="00683195" w:rsidP="00683195"/>
    <w:p w14:paraId="45604E34" w14:textId="43B0CC04" w:rsidR="00683195" w:rsidRPr="00683195" w:rsidRDefault="00683195" w:rsidP="00683195">
      <w:pPr>
        <w:rPr>
          <w:b/>
          <w:bCs/>
        </w:rPr>
      </w:pPr>
      <w:r w:rsidRPr="00683195">
        <w:rPr>
          <w:b/>
          <w:bCs/>
        </w:rPr>
        <w:t>OTHER INFORMATION</w:t>
      </w:r>
    </w:p>
    <w:p w14:paraId="113BC5C8" w14:textId="0F6FE703" w:rsidR="00DA4538" w:rsidRDefault="007F6D05" w:rsidP="00683195">
      <w:r>
        <w:t>P</w:t>
      </w:r>
      <w:r w:rsidR="00683195">
        <w:t>lease provide:</w:t>
      </w:r>
    </w:p>
    <w:p w14:paraId="3A496388" w14:textId="6B8F799D" w:rsidR="00683195" w:rsidRDefault="00683195" w:rsidP="00683195">
      <w:pPr>
        <w:pStyle w:val="ListParagraph"/>
        <w:numPr>
          <w:ilvl w:val="0"/>
          <w:numId w:val="17"/>
        </w:numPr>
      </w:pPr>
      <w:r>
        <w:t>Your last annual accounts</w:t>
      </w:r>
    </w:p>
    <w:p w14:paraId="7A3974E4" w14:textId="01E314D7" w:rsidR="00683195" w:rsidRDefault="00683195" w:rsidP="00683195">
      <w:pPr>
        <w:pStyle w:val="ListParagraph"/>
        <w:numPr>
          <w:ilvl w:val="0"/>
          <w:numId w:val="17"/>
        </w:numPr>
      </w:pPr>
      <w:r>
        <w:t>Details of the bank account into which a grant should be paid</w:t>
      </w:r>
    </w:p>
    <w:p w14:paraId="3AE28622" w14:textId="53841B9F" w:rsidR="00683195" w:rsidRDefault="00683195" w:rsidP="006D4760">
      <w:pPr>
        <w:pStyle w:val="ListParagraph"/>
        <w:numPr>
          <w:ilvl w:val="0"/>
          <w:numId w:val="17"/>
        </w:numPr>
      </w:pPr>
      <w:bookmarkStart w:id="0" w:name="_Hlk79965060"/>
      <w:r>
        <w:t xml:space="preserve">Your organisation’s plan for </w:t>
      </w:r>
      <w:r w:rsidR="000427BE">
        <w:t xml:space="preserve">growth/ </w:t>
      </w:r>
      <w:r>
        <w:t xml:space="preserve">mission, and when this was last </w:t>
      </w:r>
      <w:r w:rsidR="006776A2">
        <w:t>updated</w:t>
      </w:r>
      <w:r w:rsidR="006D4760">
        <w:t xml:space="preserve">. (The </w:t>
      </w:r>
      <w:r w:rsidR="00EB369E">
        <w:t xml:space="preserve">Connexional </w:t>
      </w:r>
      <w:hyperlink r:id="rId15" w:history="1">
        <w:r w:rsidR="00EB369E" w:rsidRPr="00EB369E">
          <w:rPr>
            <w:rStyle w:val="Hyperlink"/>
          </w:rPr>
          <w:t>Planning for Growth pages</w:t>
        </w:r>
      </w:hyperlink>
      <w:r w:rsidR="006D4760">
        <w:t xml:space="preserve"> </w:t>
      </w:r>
      <w:r w:rsidR="00EB369E">
        <w:t>are</w:t>
      </w:r>
      <w:r w:rsidR="006D4760">
        <w:t xml:space="preserve"> an excellent resource for creating or updating your plan)</w:t>
      </w:r>
    </w:p>
    <w:bookmarkEnd w:id="0"/>
    <w:p w14:paraId="729797BD" w14:textId="1775F55E" w:rsidR="00A03FE2" w:rsidRDefault="00A03FE2" w:rsidP="00683195">
      <w:pPr>
        <w:pStyle w:val="ListParagraph"/>
        <w:numPr>
          <w:ilvl w:val="0"/>
          <w:numId w:val="17"/>
        </w:numPr>
      </w:pPr>
      <w:r>
        <w:t>Architectural plans or other visual represent</w:t>
      </w:r>
      <w:r w:rsidR="00263B41">
        <w:t>ation</w:t>
      </w:r>
      <w:r>
        <w:t xml:space="preserve"> explaining the property work to be undertaken</w:t>
      </w:r>
    </w:p>
    <w:p w14:paraId="32AA3B20" w14:textId="056A6699" w:rsidR="00121776" w:rsidRPr="00A82592" w:rsidRDefault="00121776" w:rsidP="00683195">
      <w:pPr>
        <w:pStyle w:val="ListParagraph"/>
        <w:numPr>
          <w:ilvl w:val="0"/>
          <w:numId w:val="17"/>
        </w:numPr>
      </w:pPr>
      <w:r>
        <w:t>Property Consents website project number, if relevant</w:t>
      </w:r>
    </w:p>
    <w:p w14:paraId="56BC2706" w14:textId="7BBBA6D1" w:rsidR="000F1215" w:rsidRDefault="000F1215" w:rsidP="00053EFB"/>
    <w:p w14:paraId="4382408E" w14:textId="76F35223" w:rsidR="00C215D8" w:rsidRDefault="00C215D8" w:rsidP="00053EFB"/>
    <w:p w14:paraId="6FA2FEA6" w14:textId="5B1022E9" w:rsidR="00C215D8" w:rsidRDefault="00C215D8" w:rsidP="00053EFB"/>
    <w:p w14:paraId="29675F38" w14:textId="77777777" w:rsidR="00C215D8" w:rsidRDefault="00C215D8" w:rsidP="00053EFB"/>
    <w:p w14:paraId="61BF064C" w14:textId="17DE5B79" w:rsidR="00C215D8" w:rsidRPr="00C215D8" w:rsidRDefault="00C215D8" w:rsidP="00053EFB">
      <w:pPr>
        <w:rPr>
          <w:i/>
          <w:iCs/>
        </w:rPr>
      </w:pPr>
      <w:r w:rsidRPr="00C215D8">
        <w:rPr>
          <w:i/>
          <w:iCs/>
        </w:rPr>
        <w:t xml:space="preserve">Version </w:t>
      </w:r>
      <w:proofErr w:type="gramStart"/>
      <w:r w:rsidR="00EB369E">
        <w:rPr>
          <w:i/>
          <w:iCs/>
        </w:rPr>
        <w:t>3</w:t>
      </w:r>
      <w:r>
        <w:rPr>
          <w:i/>
          <w:iCs/>
        </w:rPr>
        <w:t>.0</w:t>
      </w:r>
      <w:r w:rsidRPr="00C215D8">
        <w:rPr>
          <w:i/>
          <w:iCs/>
        </w:rPr>
        <w:t xml:space="preserve"> </w:t>
      </w:r>
      <w:r>
        <w:rPr>
          <w:i/>
          <w:iCs/>
        </w:rPr>
        <w:t>:</w:t>
      </w:r>
      <w:proofErr w:type="gramEnd"/>
      <w:r>
        <w:rPr>
          <w:i/>
          <w:iCs/>
        </w:rPr>
        <w:t xml:space="preserve"> </w:t>
      </w:r>
      <w:r w:rsidR="00EB369E">
        <w:rPr>
          <w:i/>
          <w:iCs/>
        </w:rPr>
        <w:t>March 2026</w:t>
      </w:r>
    </w:p>
    <w:sectPr w:rsidR="00C215D8" w:rsidRPr="00C215D8" w:rsidSect="00600127">
      <w:headerReference w:type="default" r:id="rId16"/>
      <w:footerReference w:type="default" r:id="rId17"/>
      <w:pgSz w:w="11906" w:h="16838"/>
      <w:pgMar w:top="1985"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DA00" w14:textId="77777777" w:rsidR="008D1E0C" w:rsidRDefault="008D1E0C" w:rsidP="00F44879">
      <w:pPr>
        <w:spacing w:after="0" w:line="240" w:lineRule="auto"/>
      </w:pPr>
      <w:r>
        <w:separator/>
      </w:r>
    </w:p>
  </w:endnote>
  <w:endnote w:type="continuationSeparator" w:id="0">
    <w:p w14:paraId="68365047" w14:textId="77777777" w:rsidR="008D1E0C" w:rsidRDefault="008D1E0C" w:rsidP="00F4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446B" w14:textId="4523713A" w:rsidR="00C215D8" w:rsidRDefault="00C215D8" w:rsidP="00C215D8">
    <w:pPr>
      <w:pStyle w:val="Footer"/>
      <w:jc w:val="center"/>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5960" w14:textId="77777777" w:rsidR="008D1E0C" w:rsidRDefault="008D1E0C" w:rsidP="00F44879">
      <w:pPr>
        <w:spacing w:after="0" w:line="240" w:lineRule="auto"/>
      </w:pPr>
      <w:r>
        <w:separator/>
      </w:r>
    </w:p>
  </w:footnote>
  <w:footnote w:type="continuationSeparator" w:id="0">
    <w:p w14:paraId="3E948DED" w14:textId="77777777" w:rsidR="008D1E0C" w:rsidRDefault="008D1E0C" w:rsidP="00F4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8008" w14:textId="6F9C6D3B" w:rsidR="00F44879" w:rsidRPr="00F44879" w:rsidRDefault="00483A62">
    <w:pPr>
      <w:pStyle w:val="Header"/>
      <w:rPr>
        <w:b/>
        <w:bCs/>
        <w:color w:val="C00000"/>
        <w:sz w:val="30"/>
        <w:szCs w:val="30"/>
      </w:rPr>
    </w:pPr>
    <w:r>
      <w:rPr>
        <w:noProof/>
      </w:rPr>
      <w:drawing>
        <wp:anchor distT="0" distB="0" distL="114300" distR="114300" simplePos="0" relativeHeight="251658240" behindDoc="0" locked="0" layoutInCell="1" allowOverlap="1" wp14:anchorId="6615FB15" wp14:editId="232D80EB">
          <wp:simplePos x="0" y="0"/>
          <wp:positionH relativeFrom="column">
            <wp:posOffset>4704715</wp:posOffset>
          </wp:positionH>
          <wp:positionV relativeFrom="paragraph">
            <wp:posOffset>-78105</wp:posOffset>
          </wp:positionV>
          <wp:extent cx="983615" cy="118300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879" w:rsidRPr="00F44879">
      <w:rPr>
        <w:b/>
        <w:bCs/>
        <w:color w:val="C00000"/>
        <w:sz w:val="30"/>
        <w:szCs w:val="30"/>
      </w:rPr>
      <w:t xml:space="preserve"> MISSION</w:t>
    </w:r>
    <w:r w:rsidR="00345502">
      <w:rPr>
        <w:b/>
        <w:bCs/>
        <w:color w:val="C00000"/>
        <w:sz w:val="30"/>
        <w:szCs w:val="30"/>
      </w:rPr>
      <w:t>AL PROPERTY</w:t>
    </w:r>
    <w:r w:rsidR="00F44879" w:rsidRPr="00F44879">
      <w:rPr>
        <w:b/>
        <w:bCs/>
        <w:color w:val="C00000"/>
        <w:sz w:val="30"/>
        <w:szCs w:val="30"/>
      </w:rPr>
      <w:t xml:space="preserve"> GRANTS</w:t>
    </w:r>
  </w:p>
  <w:p w14:paraId="6650153B" w14:textId="6756046E" w:rsidR="00F44879" w:rsidRPr="00F44879" w:rsidRDefault="00F44879" w:rsidP="00483A62">
    <w:pPr>
      <w:pStyle w:val="Header"/>
      <w:rPr>
        <w:b/>
        <w:bCs/>
        <w:color w:val="C00000"/>
        <w:sz w:val="30"/>
        <w:szCs w:val="30"/>
      </w:rPr>
    </w:pPr>
    <w:r w:rsidRPr="00F44879">
      <w:rPr>
        <w:b/>
        <w:bCs/>
        <w:color w:val="C00000"/>
        <w:sz w:val="30"/>
        <w:szCs w:val="30"/>
      </w:rPr>
      <w:t>FOR SUCH A TIME AS THIS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A32"/>
    <w:multiLevelType w:val="hybridMultilevel"/>
    <w:tmpl w:val="3ECC64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3B1F88D"/>
    <w:multiLevelType w:val="hybridMultilevel"/>
    <w:tmpl w:val="EDBA3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7C40B1"/>
    <w:multiLevelType w:val="hybridMultilevel"/>
    <w:tmpl w:val="1E1E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6268E"/>
    <w:multiLevelType w:val="hybridMultilevel"/>
    <w:tmpl w:val="B91E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6586C"/>
    <w:multiLevelType w:val="hybridMultilevel"/>
    <w:tmpl w:val="C5B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D67C7"/>
    <w:multiLevelType w:val="hybridMultilevel"/>
    <w:tmpl w:val="EFB0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D5721"/>
    <w:multiLevelType w:val="hybridMultilevel"/>
    <w:tmpl w:val="A346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11DA1"/>
    <w:multiLevelType w:val="hybridMultilevel"/>
    <w:tmpl w:val="9B2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51B08"/>
    <w:multiLevelType w:val="hybridMultilevel"/>
    <w:tmpl w:val="03C6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02DE4"/>
    <w:multiLevelType w:val="hybridMultilevel"/>
    <w:tmpl w:val="6A4A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05B30"/>
    <w:multiLevelType w:val="hybridMultilevel"/>
    <w:tmpl w:val="09F6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44D5C"/>
    <w:multiLevelType w:val="hybridMultilevel"/>
    <w:tmpl w:val="ED0A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26D33"/>
    <w:multiLevelType w:val="hybridMultilevel"/>
    <w:tmpl w:val="0A442F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D317CDC"/>
    <w:multiLevelType w:val="hybridMultilevel"/>
    <w:tmpl w:val="A17C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F6CAF"/>
    <w:multiLevelType w:val="hybridMultilevel"/>
    <w:tmpl w:val="77E8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55E45"/>
    <w:multiLevelType w:val="hybridMultilevel"/>
    <w:tmpl w:val="9E22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207A1"/>
    <w:multiLevelType w:val="hybridMultilevel"/>
    <w:tmpl w:val="B396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841C6"/>
    <w:multiLevelType w:val="hybridMultilevel"/>
    <w:tmpl w:val="2766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41F60"/>
    <w:multiLevelType w:val="hybridMultilevel"/>
    <w:tmpl w:val="BE4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B7612"/>
    <w:multiLevelType w:val="hybridMultilevel"/>
    <w:tmpl w:val="F86E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B04FE"/>
    <w:multiLevelType w:val="hybridMultilevel"/>
    <w:tmpl w:val="7806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745435">
    <w:abstractNumId w:val="15"/>
  </w:num>
  <w:num w:numId="2" w16cid:durableId="1660572134">
    <w:abstractNumId w:val="9"/>
  </w:num>
  <w:num w:numId="3" w16cid:durableId="1460880851">
    <w:abstractNumId w:val="16"/>
  </w:num>
  <w:num w:numId="4" w16cid:durableId="615989162">
    <w:abstractNumId w:val="17"/>
  </w:num>
  <w:num w:numId="5" w16cid:durableId="589847696">
    <w:abstractNumId w:val="5"/>
  </w:num>
  <w:num w:numId="6" w16cid:durableId="1657228030">
    <w:abstractNumId w:val="1"/>
  </w:num>
  <w:num w:numId="7" w16cid:durableId="1778986762">
    <w:abstractNumId w:val="6"/>
  </w:num>
  <w:num w:numId="8" w16cid:durableId="1366951401">
    <w:abstractNumId w:val="3"/>
  </w:num>
  <w:num w:numId="9" w16cid:durableId="1143085476">
    <w:abstractNumId w:val="14"/>
  </w:num>
  <w:num w:numId="10" w16cid:durableId="455220759">
    <w:abstractNumId w:val="7"/>
  </w:num>
  <w:num w:numId="11" w16cid:durableId="1338118176">
    <w:abstractNumId w:val="4"/>
  </w:num>
  <w:num w:numId="12" w16cid:durableId="1207836262">
    <w:abstractNumId w:val="12"/>
  </w:num>
  <w:num w:numId="13" w16cid:durableId="856770426">
    <w:abstractNumId w:val="0"/>
  </w:num>
  <w:num w:numId="14" w16cid:durableId="1910115426">
    <w:abstractNumId w:val="19"/>
  </w:num>
  <w:num w:numId="15" w16cid:durableId="157767043">
    <w:abstractNumId w:val="13"/>
  </w:num>
  <w:num w:numId="16" w16cid:durableId="1396005412">
    <w:abstractNumId w:val="18"/>
  </w:num>
  <w:num w:numId="17" w16cid:durableId="1725443935">
    <w:abstractNumId w:val="8"/>
  </w:num>
  <w:num w:numId="18" w16cid:durableId="909385795">
    <w:abstractNumId w:val="11"/>
  </w:num>
  <w:num w:numId="19" w16cid:durableId="13501977">
    <w:abstractNumId w:val="2"/>
  </w:num>
  <w:num w:numId="20" w16cid:durableId="829177352">
    <w:abstractNumId w:val="20"/>
  </w:num>
  <w:num w:numId="21" w16cid:durableId="1460490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5D"/>
    <w:rsid w:val="000053F0"/>
    <w:rsid w:val="00006152"/>
    <w:rsid w:val="0001359D"/>
    <w:rsid w:val="00022CA1"/>
    <w:rsid w:val="000427BE"/>
    <w:rsid w:val="00053EFB"/>
    <w:rsid w:val="00055860"/>
    <w:rsid w:val="000560AE"/>
    <w:rsid w:val="000B1559"/>
    <w:rsid w:val="000B3D09"/>
    <w:rsid w:val="000C1979"/>
    <w:rsid w:val="000E73A8"/>
    <w:rsid w:val="000F1215"/>
    <w:rsid w:val="00114038"/>
    <w:rsid w:val="00121776"/>
    <w:rsid w:val="0012236A"/>
    <w:rsid w:val="00131CD3"/>
    <w:rsid w:val="0014209B"/>
    <w:rsid w:val="00142B5F"/>
    <w:rsid w:val="0016521E"/>
    <w:rsid w:val="00177350"/>
    <w:rsid w:val="00183C8B"/>
    <w:rsid w:val="00191403"/>
    <w:rsid w:val="001B0160"/>
    <w:rsid w:val="001D53C8"/>
    <w:rsid w:val="001D56CD"/>
    <w:rsid w:val="001E04D3"/>
    <w:rsid w:val="001E0DBF"/>
    <w:rsid w:val="002037E1"/>
    <w:rsid w:val="002246CE"/>
    <w:rsid w:val="00243D2E"/>
    <w:rsid w:val="00263B41"/>
    <w:rsid w:val="00271BD9"/>
    <w:rsid w:val="002728E4"/>
    <w:rsid w:val="00291B7D"/>
    <w:rsid w:val="00291F56"/>
    <w:rsid w:val="002B0C31"/>
    <w:rsid w:val="002C12B6"/>
    <w:rsid w:val="00300D76"/>
    <w:rsid w:val="00314609"/>
    <w:rsid w:val="00324D6D"/>
    <w:rsid w:val="00330A9D"/>
    <w:rsid w:val="00334F2D"/>
    <w:rsid w:val="00341FE4"/>
    <w:rsid w:val="00345502"/>
    <w:rsid w:val="0035526B"/>
    <w:rsid w:val="003607AA"/>
    <w:rsid w:val="00376F72"/>
    <w:rsid w:val="00385D32"/>
    <w:rsid w:val="00386EB8"/>
    <w:rsid w:val="003A1BFF"/>
    <w:rsid w:val="003E1376"/>
    <w:rsid w:val="003F3BF9"/>
    <w:rsid w:val="003F3D38"/>
    <w:rsid w:val="00430D6A"/>
    <w:rsid w:val="004354DA"/>
    <w:rsid w:val="00436C40"/>
    <w:rsid w:val="00457F8B"/>
    <w:rsid w:val="00465AC1"/>
    <w:rsid w:val="00483A62"/>
    <w:rsid w:val="004B2985"/>
    <w:rsid w:val="004B6207"/>
    <w:rsid w:val="004C59AB"/>
    <w:rsid w:val="004D6E88"/>
    <w:rsid w:val="004F7A57"/>
    <w:rsid w:val="00514C59"/>
    <w:rsid w:val="00556981"/>
    <w:rsid w:val="00564A85"/>
    <w:rsid w:val="00594E2D"/>
    <w:rsid w:val="005D5D7E"/>
    <w:rsid w:val="005E6EDB"/>
    <w:rsid w:val="00600127"/>
    <w:rsid w:val="00611F54"/>
    <w:rsid w:val="0062684C"/>
    <w:rsid w:val="006776A2"/>
    <w:rsid w:val="00683195"/>
    <w:rsid w:val="006B3E4C"/>
    <w:rsid w:val="006D4760"/>
    <w:rsid w:val="00733483"/>
    <w:rsid w:val="00754138"/>
    <w:rsid w:val="007544B8"/>
    <w:rsid w:val="0076127E"/>
    <w:rsid w:val="00763A58"/>
    <w:rsid w:val="00772D33"/>
    <w:rsid w:val="007B2AD4"/>
    <w:rsid w:val="007B49DA"/>
    <w:rsid w:val="007F6D05"/>
    <w:rsid w:val="00822387"/>
    <w:rsid w:val="00846C60"/>
    <w:rsid w:val="00897D5D"/>
    <w:rsid w:val="008A376D"/>
    <w:rsid w:val="008A6B65"/>
    <w:rsid w:val="008D1E0C"/>
    <w:rsid w:val="008F21E0"/>
    <w:rsid w:val="00907A8D"/>
    <w:rsid w:val="009B7596"/>
    <w:rsid w:val="00A03FE2"/>
    <w:rsid w:val="00A046CD"/>
    <w:rsid w:val="00A27FB5"/>
    <w:rsid w:val="00A7615B"/>
    <w:rsid w:val="00A82592"/>
    <w:rsid w:val="00AE7AAF"/>
    <w:rsid w:val="00B06FF5"/>
    <w:rsid w:val="00B14293"/>
    <w:rsid w:val="00B2026B"/>
    <w:rsid w:val="00B41785"/>
    <w:rsid w:val="00B4782C"/>
    <w:rsid w:val="00BC12EA"/>
    <w:rsid w:val="00BC193A"/>
    <w:rsid w:val="00BD0874"/>
    <w:rsid w:val="00BD3337"/>
    <w:rsid w:val="00BE46E4"/>
    <w:rsid w:val="00C00041"/>
    <w:rsid w:val="00C069F5"/>
    <w:rsid w:val="00C215D8"/>
    <w:rsid w:val="00C50477"/>
    <w:rsid w:val="00C60D01"/>
    <w:rsid w:val="00C70771"/>
    <w:rsid w:val="00CA0BB3"/>
    <w:rsid w:val="00CC58D9"/>
    <w:rsid w:val="00CE11B5"/>
    <w:rsid w:val="00D61C5A"/>
    <w:rsid w:val="00D64094"/>
    <w:rsid w:val="00D80AAF"/>
    <w:rsid w:val="00DA046C"/>
    <w:rsid w:val="00DA1C96"/>
    <w:rsid w:val="00DA4538"/>
    <w:rsid w:val="00DB45C7"/>
    <w:rsid w:val="00DD4605"/>
    <w:rsid w:val="00DE4B56"/>
    <w:rsid w:val="00E037EF"/>
    <w:rsid w:val="00E125F9"/>
    <w:rsid w:val="00E26F61"/>
    <w:rsid w:val="00E6065B"/>
    <w:rsid w:val="00EB369E"/>
    <w:rsid w:val="00EC35C7"/>
    <w:rsid w:val="00EE324B"/>
    <w:rsid w:val="00EF2CD3"/>
    <w:rsid w:val="00EF2EA4"/>
    <w:rsid w:val="00EF582C"/>
    <w:rsid w:val="00F44879"/>
    <w:rsid w:val="00FB208C"/>
    <w:rsid w:val="00FC5F17"/>
    <w:rsid w:val="00FE70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0519"/>
  <w15:chartTrackingRefBased/>
  <w15:docId w15:val="{E2930110-9B04-4EFE-8985-8E7C7F93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79"/>
  </w:style>
  <w:style w:type="paragraph" w:styleId="Footer">
    <w:name w:val="footer"/>
    <w:basedOn w:val="Normal"/>
    <w:link w:val="FooterChar"/>
    <w:uiPriority w:val="99"/>
    <w:unhideWhenUsed/>
    <w:rsid w:val="00F44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79"/>
  </w:style>
  <w:style w:type="paragraph" w:styleId="ListParagraph">
    <w:name w:val="List Paragraph"/>
    <w:basedOn w:val="Normal"/>
    <w:uiPriority w:val="34"/>
    <w:qFormat/>
    <w:rsid w:val="003F3BF9"/>
    <w:pPr>
      <w:ind w:left="720"/>
      <w:contextualSpacing/>
    </w:pPr>
  </w:style>
  <w:style w:type="paragraph" w:customStyle="1" w:styleId="Default">
    <w:name w:val="Default"/>
    <w:rsid w:val="00376F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77350"/>
    <w:rPr>
      <w:color w:val="0563C1" w:themeColor="hyperlink"/>
      <w:u w:val="single"/>
    </w:rPr>
  </w:style>
  <w:style w:type="character" w:styleId="UnresolvedMention">
    <w:name w:val="Unresolved Mention"/>
    <w:basedOn w:val="DefaultParagraphFont"/>
    <w:uiPriority w:val="99"/>
    <w:semiHidden/>
    <w:unhideWhenUsed/>
    <w:rsid w:val="00177350"/>
    <w:rPr>
      <w:color w:val="605E5C"/>
      <w:shd w:val="clear" w:color="auto" w:fill="E1DFDD"/>
    </w:rPr>
  </w:style>
  <w:style w:type="character" w:styleId="FollowedHyperlink">
    <w:name w:val="FollowedHyperlink"/>
    <w:basedOn w:val="DefaultParagraphFont"/>
    <w:uiPriority w:val="99"/>
    <w:semiHidden/>
    <w:unhideWhenUsed/>
    <w:rsid w:val="00564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thodist.org.uk/for-churches/property/property-in-mission/property-development-pathway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effieldmethodist.org/about-us/whos-who-in-sheffield-district/mission-enabler-neil-harland.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methodist.org/what-we-do/finance-fundraising/action-for-hope.html" TargetMode="External"/><Relationship Id="rId5" Type="http://schemas.openxmlformats.org/officeDocument/2006/relationships/styles" Target="styles.xml"/><Relationship Id="rId15" Type="http://schemas.openxmlformats.org/officeDocument/2006/relationships/hyperlink" Target="https://www.methodist.org.uk/for-churches/evangelism-growth/lead-churches-into-growth/planning-for-growth/" TargetMode="External"/><Relationship Id="rId10" Type="http://schemas.openxmlformats.org/officeDocument/2006/relationships/hyperlink" Target="https://ecochurch.arocha.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thodist.org.uk/about-us/the-methodist-church/the-inclusive-methodist-chu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fb6b3b-7697-4104-ab5e-98678e468856">
      <Terms xmlns="http://schemas.microsoft.com/office/infopath/2007/PartnerControls"/>
    </lcf76f155ced4ddcb4097134ff3c332f>
    <TaxCatchAll xmlns="84507641-7de3-4f7a-85cf-a4260b2f3d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C85770FE46E4EAE35FC10A818F273" ma:contentTypeVersion="14" ma:contentTypeDescription="Create a new document." ma:contentTypeScope="" ma:versionID="9434dc35aeadd6bedfb792f21de01263">
  <xsd:schema xmlns:xsd="http://www.w3.org/2001/XMLSchema" xmlns:xs="http://www.w3.org/2001/XMLSchema" xmlns:p="http://schemas.microsoft.com/office/2006/metadata/properties" xmlns:ns2="39fb6b3b-7697-4104-ab5e-98678e468856" xmlns:ns3="84507641-7de3-4f7a-85cf-a4260b2f3d9a" targetNamespace="http://schemas.microsoft.com/office/2006/metadata/properties" ma:root="true" ma:fieldsID="93de40ca0c3d9b9f17dc7896ed4be07c" ns2:_="" ns3:_="">
    <xsd:import namespace="39fb6b3b-7697-4104-ab5e-98678e468856"/>
    <xsd:import namespace="84507641-7de3-4f7a-85cf-a4260b2f3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b6b3b-7697-4104-ab5e-98678e46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07641-7de3-4f7a-85cf-a4260b2f3d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2f071d-0089-4913-8317-d6d929ff72ae}" ma:internalName="TaxCatchAll" ma:showField="CatchAllData" ma:web="84507641-7de3-4f7a-85cf-a4260b2f3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A9341-2A12-414B-AF8F-8FDAAC43F6F0}">
  <ds:schemaRefs>
    <ds:schemaRef ds:uri="http://schemas.microsoft.com/sharepoint/v3/contenttype/forms"/>
  </ds:schemaRefs>
</ds:datastoreItem>
</file>

<file path=customXml/itemProps2.xml><?xml version="1.0" encoding="utf-8"?>
<ds:datastoreItem xmlns:ds="http://schemas.openxmlformats.org/officeDocument/2006/customXml" ds:itemID="{4ADEB9E1-7B5B-49F1-A60E-3CCB4B854819}">
  <ds:schemaRefs>
    <ds:schemaRef ds:uri="http://schemas.microsoft.com/office/2006/metadata/properties"/>
    <ds:schemaRef ds:uri="http://schemas.microsoft.com/office/infopath/2007/PartnerControls"/>
    <ds:schemaRef ds:uri="39fb6b3b-7697-4104-ab5e-98678e468856"/>
    <ds:schemaRef ds:uri="84507641-7de3-4f7a-85cf-a4260b2f3d9a"/>
  </ds:schemaRefs>
</ds:datastoreItem>
</file>

<file path=customXml/itemProps3.xml><?xml version="1.0" encoding="utf-8"?>
<ds:datastoreItem xmlns:ds="http://schemas.openxmlformats.org/officeDocument/2006/customXml" ds:itemID="{EB26C2E4-D2BA-4D66-9654-FB2B9CDA0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b6b3b-7697-4104-ab5e-98678e468856"/>
    <ds:schemaRef ds:uri="84507641-7de3-4f7a-85cf-a4260b2f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1479</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Links>
    <vt:vector size="36" baseType="variant">
      <vt:variant>
        <vt:i4>7274601</vt:i4>
      </vt:variant>
      <vt:variant>
        <vt:i4>15</vt:i4>
      </vt:variant>
      <vt:variant>
        <vt:i4>0</vt:i4>
      </vt:variant>
      <vt:variant>
        <vt:i4>5</vt:i4>
      </vt:variant>
      <vt:variant>
        <vt:lpwstr>https://www.methodist.org.uk/for-churches/evangelism-growth/lead-churches-into-growth/planning-for-growth/</vt:lpwstr>
      </vt:variant>
      <vt:variant>
        <vt:lpwstr/>
      </vt:variant>
      <vt:variant>
        <vt:i4>3670074</vt:i4>
      </vt:variant>
      <vt:variant>
        <vt:i4>12</vt:i4>
      </vt:variant>
      <vt:variant>
        <vt:i4>0</vt:i4>
      </vt:variant>
      <vt:variant>
        <vt:i4>5</vt:i4>
      </vt:variant>
      <vt:variant>
        <vt:lpwstr>https://www.methodist.org.uk/about-us/the-methodist-church/the-inclusive-methodist-church/</vt:lpwstr>
      </vt:variant>
      <vt:variant>
        <vt:lpwstr/>
      </vt:variant>
      <vt:variant>
        <vt:i4>4456464</vt:i4>
      </vt:variant>
      <vt:variant>
        <vt:i4>9</vt:i4>
      </vt:variant>
      <vt:variant>
        <vt:i4>0</vt:i4>
      </vt:variant>
      <vt:variant>
        <vt:i4>5</vt:i4>
      </vt:variant>
      <vt:variant>
        <vt:lpwstr>https://www.methodist.org.uk/for-churches/property/property-in-mission/property-development-pathways/</vt:lpwstr>
      </vt:variant>
      <vt:variant>
        <vt:lpwstr/>
      </vt:variant>
      <vt:variant>
        <vt:i4>1900632</vt:i4>
      </vt:variant>
      <vt:variant>
        <vt:i4>6</vt:i4>
      </vt:variant>
      <vt:variant>
        <vt:i4>0</vt:i4>
      </vt:variant>
      <vt:variant>
        <vt:i4>5</vt:i4>
      </vt:variant>
      <vt:variant>
        <vt:lpwstr>https://www.sheffieldmethodist.org/about-us/whos-who-in-sheffield-district/mission-enabler-neil-harland.html</vt:lpwstr>
      </vt:variant>
      <vt:variant>
        <vt:lpwstr/>
      </vt:variant>
      <vt:variant>
        <vt:i4>7274613</vt:i4>
      </vt:variant>
      <vt:variant>
        <vt:i4>3</vt:i4>
      </vt:variant>
      <vt:variant>
        <vt:i4>0</vt:i4>
      </vt:variant>
      <vt:variant>
        <vt:i4>5</vt:i4>
      </vt:variant>
      <vt:variant>
        <vt:lpwstr>https://www.sheffieldmethodist.org/what-we-do/finance-fundraising/action-for-hope.html</vt:lpwstr>
      </vt:variant>
      <vt:variant>
        <vt:lpwstr/>
      </vt:variant>
      <vt:variant>
        <vt:i4>720967</vt:i4>
      </vt:variant>
      <vt:variant>
        <vt:i4>0</vt:i4>
      </vt:variant>
      <vt:variant>
        <vt:i4>0</vt:i4>
      </vt:variant>
      <vt:variant>
        <vt:i4>5</vt:i4>
      </vt:variant>
      <vt:variant>
        <vt:lpwstr>https://ecochurch.arocha.org.uk/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Development</dc:creator>
  <cp:keywords/>
  <dc:description/>
  <cp:lastModifiedBy>Neil Harland</cp:lastModifiedBy>
  <cp:revision>49</cp:revision>
  <cp:lastPrinted>2021-08-13T00:03:00Z</cp:lastPrinted>
  <dcterms:created xsi:type="dcterms:W3CDTF">2026-03-26T23:51:00Z</dcterms:created>
  <dcterms:modified xsi:type="dcterms:W3CDTF">2026-03-26T17:15:00Z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0x01010071DC85770FE46E4EAE35FC10A818F273</vt:lpwstr>
  </property>
  <property fmtid="{D5CDD505-2E9C-101B-9397-08002B2CF9AE}" pid="3" name="MediaServiceImageTags">
    <vt:lpwstr/>
  </property>
</Properties>
</file>