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0631" w14:textId="1E98CFDE" w:rsidR="00484D4E" w:rsidRPr="00F364E4" w:rsidRDefault="00416C4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AD1C00" wp14:editId="74AA48BD">
            <wp:simplePos x="0" y="0"/>
            <wp:positionH relativeFrom="column">
              <wp:posOffset>4657725</wp:posOffset>
            </wp:positionH>
            <wp:positionV relativeFrom="paragraph">
              <wp:posOffset>0</wp:posOffset>
            </wp:positionV>
            <wp:extent cx="1036955" cy="1247775"/>
            <wp:effectExtent l="0" t="0" r="0" b="9525"/>
            <wp:wrapSquare wrapText="bothSides"/>
            <wp:docPr id="8031625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2BF3">
        <w:rPr>
          <w:b/>
          <w:bCs/>
          <w:color w:val="C00000"/>
          <w:sz w:val="40"/>
          <w:szCs w:val="40"/>
        </w:rPr>
        <w:t xml:space="preserve">Action </w:t>
      </w:r>
      <w:r w:rsidR="003734A9">
        <w:rPr>
          <w:b/>
          <w:bCs/>
          <w:color w:val="C00000"/>
          <w:sz w:val="40"/>
          <w:szCs w:val="40"/>
        </w:rPr>
        <w:t>F</w:t>
      </w:r>
      <w:r w:rsidR="00FC2BF3">
        <w:rPr>
          <w:b/>
          <w:bCs/>
          <w:color w:val="C00000"/>
          <w:sz w:val="40"/>
          <w:szCs w:val="40"/>
        </w:rPr>
        <w:t>or Hope</w:t>
      </w:r>
      <w:r w:rsidR="00BB5392">
        <w:rPr>
          <w:b/>
          <w:bCs/>
          <w:color w:val="C00000"/>
          <w:sz w:val="40"/>
          <w:szCs w:val="40"/>
        </w:rPr>
        <w:t xml:space="preserve"> Grant</w:t>
      </w:r>
      <w:r w:rsidR="004229BC">
        <w:rPr>
          <w:b/>
          <w:bCs/>
          <w:color w:val="C00000"/>
          <w:sz w:val="40"/>
          <w:szCs w:val="40"/>
        </w:rPr>
        <w:t xml:space="preserve"> application</w:t>
      </w:r>
    </w:p>
    <w:p w14:paraId="25B3CA78" w14:textId="79722BD8" w:rsidR="000A6ACC" w:rsidRPr="000A6ACC" w:rsidRDefault="006160DB" w:rsidP="00063010">
      <w:pPr>
        <w:spacing w:after="120"/>
        <w:rPr>
          <w:b/>
          <w:bCs/>
        </w:rPr>
      </w:pPr>
      <w:r w:rsidRPr="00416C42">
        <w:rPr>
          <w:b/>
          <w:bCs/>
          <w:color w:val="C00000"/>
        </w:rPr>
        <w:t>Grant purpose and vision</w:t>
      </w:r>
    </w:p>
    <w:p w14:paraId="0EB7E05D" w14:textId="25F79249" w:rsidR="00BC36B7" w:rsidRPr="006B7703" w:rsidRDefault="00BC36B7" w:rsidP="00063010">
      <w:pPr>
        <w:spacing w:after="120"/>
        <w:rPr>
          <w:b/>
          <w:bCs/>
        </w:rPr>
      </w:pPr>
      <w:r w:rsidRPr="006B7703">
        <w:t>As an integral part of our commitment to become a growing, inclusive, evangelistic, justice seeking district “for such a time as this”, our net zero vision is that</w:t>
      </w:r>
      <w:r w:rsidRPr="006B7703">
        <w:rPr>
          <w:b/>
          <w:bCs/>
        </w:rPr>
        <w:t xml:space="preserve"> </w:t>
      </w:r>
      <w:r w:rsidRPr="006B7703">
        <w:t>by 2030:</w:t>
      </w:r>
    </w:p>
    <w:p w14:paraId="3F270210" w14:textId="77777777" w:rsidR="00BC36B7" w:rsidRPr="000A6ACC" w:rsidRDefault="00BC36B7" w:rsidP="00063010">
      <w:pPr>
        <w:pStyle w:val="ListParagraph"/>
        <w:numPr>
          <w:ilvl w:val="0"/>
          <w:numId w:val="4"/>
        </w:numPr>
        <w:spacing w:after="120"/>
        <w:contextualSpacing w:val="0"/>
      </w:pPr>
      <w:r w:rsidRPr="000A6ACC">
        <w:t>simple incremental steps in creation care will be a frequent justice seeking route to churches becoming revitalised</w:t>
      </w:r>
    </w:p>
    <w:p w14:paraId="5686F514" w14:textId="77777777" w:rsidR="00BC36B7" w:rsidRPr="000A6ACC" w:rsidRDefault="00BC36B7" w:rsidP="00063010">
      <w:pPr>
        <w:pStyle w:val="ListParagraph"/>
        <w:numPr>
          <w:ilvl w:val="0"/>
          <w:numId w:val="4"/>
        </w:numPr>
        <w:spacing w:after="120"/>
        <w:contextualSpacing w:val="0"/>
      </w:pPr>
      <w:r w:rsidRPr="000A6ACC">
        <w:t>at least 18 justice-seeking flourishing churches across our district will have become Silver Eco Churches</w:t>
      </w:r>
    </w:p>
    <w:p w14:paraId="776F9519" w14:textId="1274F53B" w:rsidR="00BC36B7" w:rsidRPr="000A6ACC" w:rsidRDefault="00BC36B7" w:rsidP="00063010">
      <w:pPr>
        <w:pStyle w:val="ListParagraph"/>
        <w:numPr>
          <w:ilvl w:val="0"/>
          <w:numId w:val="4"/>
        </w:numPr>
        <w:spacing w:after="120"/>
        <w:contextualSpacing w:val="0"/>
      </w:pPr>
      <w:r w:rsidRPr="000A6ACC">
        <w:t>the district will be widely seen to be “leading by example” on a shared journey to Net Zero through its own activities</w:t>
      </w:r>
    </w:p>
    <w:p w14:paraId="7D4A49A1" w14:textId="203AD60B" w:rsidR="000A6ACC" w:rsidRDefault="00BC3A0D" w:rsidP="00063010">
      <w:pPr>
        <w:spacing w:after="120"/>
      </w:pPr>
      <w:r>
        <w:t xml:space="preserve">The purpose of </w:t>
      </w:r>
      <w:r w:rsidR="003734A9">
        <w:t>Action For</w:t>
      </w:r>
      <w:r>
        <w:t xml:space="preserve"> </w:t>
      </w:r>
      <w:r w:rsidR="003734A9">
        <w:t>Hope G</w:t>
      </w:r>
      <w:r>
        <w:t xml:space="preserve">rants is </w:t>
      </w:r>
      <w:r w:rsidR="00BA189A">
        <w:t xml:space="preserve">to </w:t>
      </w:r>
      <w:r w:rsidR="00A41202">
        <w:t xml:space="preserve">help churches with the financial costs of </w:t>
      </w:r>
      <w:r w:rsidR="00DA0B85">
        <w:t>reducing the carbon footprint of their premises.</w:t>
      </w:r>
      <w:r w:rsidR="00BA189A">
        <w:t xml:space="preserve"> </w:t>
      </w:r>
      <w:r w:rsidR="00612F45">
        <w:t>Churches may use these grants</w:t>
      </w:r>
      <w:r w:rsidR="00986F8A">
        <w:t xml:space="preserve"> either as match funding for a larger carbon reduction project, or for </w:t>
      </w:r>
      <w:r w:rsidR="00C47FCE">
        <w:t>a series of smaller steps.</w:t>
      </w:r>
    </w:p>
    <w:p w14:paraId="62B04507" w14:textId="7420B4CD" w:rsidR="00A1414B" w:rsidRDefault="00A1414B" w:rsidP="00063010">
      <w:pPr>
        <w:spacing w:after="120"/>
      </w:pPr>
      <w:r>
        <w:t xml:space="preserve">These grants are funded </w:t>
      </w:r>
      <w:r w:rsidR="00AD086A">
        <w:t>as part of</w:t>
      </w:r>
      <w:r>
        <w:t xml:space="preserve"> the </w:t>
      </w:r>
      <w:hyperlink r:id="rId8" w:history="1">
        <w:r w:rsidRPr="003773E0">
          <w:rPr>
            <w:rStyle w:val="Hyperlink"/>
          </w:rPr>
          <w:t xml:space="preserve">Action For Hope </w:t>
        </w:r>
        <w:r w:rsidR="00AD086A" w:rsidRPr="003773E0">
          <w:rPr>
            <w:rStyle w:val="Hyperlink"/>
          </w:rPr>
          <w:t>strategy</w:t>
        </w:r>
      </w:hyperlink>
      <w:r>
        <w:t xml:space="preserve">, the Methodist Connexional ambition to become a net zero </w:t>
      </w:r>
      <w:r w:rsidR="003773E0">
        <w:t xml:space="preserve">emissions </w:t>
      </w:r>
      <w:r>
        <w:t>church.</w:t>
      </w:r>
    </w:p>
    <w:p w14:paraId="19B17F1A" w14:textId="1BF94426" w:rsidR="00DA0B85" w:rsidRDefault="00A1414B" w:rsidP="00063010">
      <w:pPr>
        <w:spacing w:after="120"/>
      </w:pPr>
      <w:r>
        <w:t xml:space="preserve">We encourage churches to use the </w:t>
      </w:r>
      <w:hyperlink r:id="rId9" w:history="1">
        <w:r w:rsidRPr="00A611AE">
          <w:rPr>
            <w:rStyle w:val="Hyperlink"/>
          </w:rPr>
          <w:t>Eco Church</w:t>
        </w:r>
      </w:hyperlink>
      <w:r>
        <w:t xml:space="preserve"> framework to incorporate creation-care wholistically into their worship and discipleship</w:t>
      </w:r>
    </w:p>
    <w:p w14:paraId="573FBFB2" w14:textId="77777777" w:rsidR="00A1414B" w:rsidRDefault="00A1414B" w:rsidP="00063010">
      <w:pPr>
        <w:spacing w:after="120"/>
      </w:pPr>
    </w:p>
    <w:p w14:paraId="1BC93032" w14:textId="621E8FA6" w:rsidR="007D64F5" w:rsidRPr="007D64F5" w:rsidRDefault="007D64F5" w:rsidP="00063010">
      <w:pPr>
        <w:spacing w:after="120"/>
        <w:rPr>
          <w:b/>
          <w:bCs/>
        </w:rPr>
      </w:pPr>
      <w:r w:rsidRPr="00416C42">
        <w:rPr>
          <w:b/>
          <w:bCs/>
          <w:color w:val="C00000"/>
        </w:rPr>
        <w:t>Criteria</w:t>
      </w:r>
    </w:p>
    <w:p w14:paraId="410CBA9C" w14:textId="205FD355" w:rsidR="00A611AE" w:rsidRDefault="00A611AE" w:rsidP="00063010">
      <w:pPr>
        <w:pStyle w:val="ListParagraph"/>
        <w:numPr>
          <w:ilvl w:val="0"/>
          <w:numId w:val="5"/>
        </w:numPr>
        <w:spacing w:after="120"/>
        <w:contextualSpacing w:val="0"/>
      </w:pPr>
      <w:r>
        <w:t>Churches must have already have been awarded Eco Church Bronze status. (If you have not yet registered with Eco Church, reaching Bronze may be less of a challenge than you anticipate. Please get in touch if you require any support getting started with this.)</w:t>
      </w:r>
    </w:p>
    <w:p w14:paraId="5C393302" w14:textId="50ACA76F" w:rsidR="007D64F5" w:rsidRDefault="001613CB" w:rsidP="00063010">
      <w:pPr>
        <w:pStyle w:val="ListParagraph"/>
        <w:numPr>
          <w:ilvl w:val="0"/>
          <w:numId w:val="5"/>
        </w:numPr>
        <w:spacing w:after="120"/>
        <w:contextualSpacing w:val="0"/>
      </w:pPr>
      <w:r>
        <w:t>Grants of up to £</w:t>
      </w:r>
      <w:r w:rsidR="0093292A">
        <w:t>10,000</w:t>
      </w:r>
      <w:r>
        <w:t xml:space="preserve"> are available </w:t>
      </w:r>
      <w:r w:rsidR="002B0C74">
        <w:t xml:space="preserve">through this scheme </w:t>
      </w:r>
      <w:r>
        <w:t xml:space="preserve">for each set of church premises </w:t>
      </w:r>
      <w:r w:rsidR="002B0C74">
        <w:t>(i</w:t>
      </w:r>
      <w:r w:rsidR="0006017D">
        <w:t>.</w:t>
      </w:r>
      <w:r w:rsidR="002B0C74">
        <w:t>e</w:t>
      </w:r>
      <w:r w:rsidR="0006017D">
        <w:t>.</w:t>
      </w:r>
      <w:r w:rsidR="002B0C74">
        <w:t xml:space="preserve"> not for manses or houses). More than one application may be made </w:t>
      </w:r>
      <w:r w:rsidR="00AF73BF">
        <w:t>per</w:t>
      </w:r>
      <w:r w:rsidR="002B0C74">
        <w:t xml:space="preserve"> site, provided that the total </w:t>
      </w:r>
      <w:r w:rsidR="00ED4AF8">
        <w:t>awarded for that site</w:t>
      </w:r>
      <w:r w:rsidR="002B0C74">
        <w:t xml:space="preserve"> does not exceed £</w:t>
      </w:r>
      <w:r w:rsidR="0093292A">
        <w:t>10,000</w:t>
      </w:r>
      <w:r w:rsidR="002B0C74">
        <w:t>.</w:t>
      </w:r>
    </w:p>
    <w:p w14:paraId="3826AD13" w14:textId="23FAB471" w:rsidR="002B0C74" w:rsidRDefault="008208A2" w:rsidP="00063010">
      <w:pPr>
        <w:pStyle w:val="ListParagraph"/>
        <w:numPr>
          <w:ilvl w:val="0"/>
          <w:numId w:val="5"/>
        </w:numPr>
        <w:spacing w:after="120"/>
        <w:contextualSpacing w:val="0"/>
      </w:pPr>
      <w:r>
        <w:t xml:space="preserve">Grants will be awarded for </w:t>
      </w:r>
      <w:r w:rsidR="00D44E14">
        <w:t>improvements to building</w:t>
      </w:r>
      <w:r w:rsidR="00DC70BA">
        <w:t>s</w:t>
      </w:r>
      <w:r>
        <w:t xml:space="preserve"> which have been </w:t>
      </w:r>
      <w:r w:rsidR="00D2267E">
        <w:t>recommended as effective in reducing the carbon footprint of your church in an energy efficiency survey (</w:t>
      </w:r>
      <w:r w:rsidR="00774DBC">
        <w:t xml:space="preserve">see </w:t>
      </w:r>
      <w:hyperlink r:id="rId10" w:history="1">
        <w:r w:rsidR="00903E58" w:rsidRPr="00903E58">
          <w:rPr>
            <w:rStyle w:val="Hyperlink"/>
          </w:rPr>
          <w:t>grants</w:t>
        </w:r>
        <w:r w:rsidR="00774DBC" w:rsidRPr="00903E58">
          <w:rPr>
            <w:rStyle w:val="Hyperlink"/>
          </w:rPr>
          <w:t xml:space="preserve"> available for these surveys</w:t>
        </w:r>
      </w:hyperlink>
      <w:r w:rsidR="00774DBC">
        <w:t>) or other suitably qualified professional advice.</w:t>
      </w:r>
      <w:r w:rsidR="0088212C">
        <w:t xml:space="preserve"> This may include items such as insulation, secondary glazing, LED lightbulbs</w:t>
      </w:r>
      <w:r w:rsidR="005A46E3">
        <w:t xml:space="preserve"> or</w:t>
      </w:r>
      <w:r w:rsidR="0088212C">
        <w:t xml:space="preserve"> </w:t>
      </w:r>
      <w:r w:rsidR="005A46E3">
        <w:t xml:space="preserve">solar panels. </w:t>
      </w:r>
      <w:r w:rsidR="00EE1FE8">
        <w:t>Funding will</w:t>
      </w:r>
      <w:r w:rsidR="00613E68">
        <w:t xml:space="preserve"> not be </w:t>
      </w:r>
      <w:r w:rsidR="00EE1FE8">
        <w:t>awarded</w:t>
      </w:r>
      <w:r w:rsidR="00613E68">
        <w:t xml:space="preserve"> for installation o</w:t>
      </w:r>
      <w:r w:rsidR="00B8435D">
        <w:t>f gas boilers.</w:t>
      </w:r>
    </w:p>
    <w:p w14:paraId="3BEC864B" w14:textId="1223A823" w:rsidR="00B8435D" w:rsidRDefault="00B8435D" w:rsidP="00063010">
      <w:pPr>
        <w:pStyle w:val="ListParagraph"/>
        <w:numPr>
          <w:ilvl w:val="0"/>
          <w:numId w:val="5"/>
        </w:numPr>
        <w:spacing w:after="120"/>
        <w:contextualSpacing w:val="0"/>
      </w:pPr>
      <w:r>
        <w:t>Each grant must be for no more than 75% of the cost of the works being funded</w:t>
      </w:r>
      <w:r w:rsidR="00D44E14">
        <w:t>.</w:t>
      </w:r>
    </w:p>
    <w:p w14:paraId="3FBE2407" w14:textId="3A8626B5" w:rsidR="00717C28" w:rsidRDefault="00CF6949" w:rsidP="00063010">
      <w:pPr>
        <w:pStyle w:val="ListParagraph"/>
        <w:numPr>
          <w:ilvl w:val="0"/>
          <w:numId w:val="5"/>
        </w:numPr>
        <w:spacing w:after="120"/>
        <w:contextualSpacing w:val="0"/>
      </w:pPr>
      <w:r>
        <w:t xml:space="preserve">Churches must have an active and up </w:t>
      </w:r>
      <w:r w:rsidR="00820627">
        <w:t xml:space="preserve">to date mission/ growth plan, that this work should be compatible with. </w:t>
      </w:r>
      <w:hyperlink r:id="rId11" w:history="1">
        <w:r w:rsidR="00851D04" w:rsidRPr="00996515">
          <w:rPr>
            <w:rStyle w:val="Hyperlink"/>
          </w:rPr>
          <w:t xml:space="preserve">Guidance on creating a growth plan is available </w:t>
        </w:r>
        <w:r w:rsidR="00996515" w:rsidRPr="00996515">
          <w:rPr>
            <w:rStyle w:val="Hyperlink"/>
          </w:rPr>
          <w:t>here</w:t>
        </w:r>
      </w:hyperlink>
    </w:p>
    <w:p w14:paraId="491694BE" w14:textId="74144617" w:rsidR="001520CB" w:rsidRDefault="001520CB" w:rsidP="00063010">
      <w:pPr>
        <w:pStyle w:val="ListParagraph"/>
        <w:numPr>
          <w:ilvl w:val="0"/>
          <w:numId w:val="5"/>
        </w:numPr>
        <w:spacing w:after="120"/>
        <w:contextualSpacing w:val="0"/>
      </w:pPr>
      <w:r>
        <w:t>Grant</w:t>
      </w:r>
      <w:r w:rsidR="00386589">
        <w:t xml:space="preserve"> funded work should usually be completed within 24 months of award of the grant. If this timetable will be challenging (e</w:t>
      </w:r>
      <w:r w:rsidR="00924993">
        <w:t>.</w:t>
      </w:r>
      <w:r w:rsidR="00386589">
        <w:t>g</w:t>
      </w:r>
      <w:r w:rsidR="00924993">
        <w:t>.</w:t>
      </w:r>
      <w:r w:rsidR="00386589">
        <w:t xml:space="preserve"> due to </w:t>
      </w:r>
      <w:r w:rsidR="00924993">
        <w:t xml:space="preserve">needing to </w:t>
      </w:r>
      <w:r w:rsidR="00C93F1A">
        <w:t>raise additional funds from other sources), we will expect you to keep us informed of progress.</w:t>
      </w:r>
    </w:p>
    <w:p w14:paraId="08D7082D" w14:textId="3C1B8CE7" w:rsidR="006E6729" w:rsidRDefault="006E6729" w:rsidP="00063010">
      <w:pPr>
        <w:pStyle w:val="ListParagraph"/>
        <w:numPr>
          <w:ilvl w:val="0"/>
          <w:numId w:val="5"/>
        </w:numPr>
        <w:spacing w:after="120"/>
        <w:contextualSpacing w:val="0"/>
      </w:pPr>
      <w:r>
        <w:t>Grants will be repayable if the premises are sold within five years of the grant funded work being undertaken.</w:t>
      </w:r>
    </w:p>
    <w:p w14:paraId="024E705C" w14:textId="0AB7B4C6" w:rsidR="00063010" w:rsidRDefault="00063010" w:rsidP="00063010">
      <w:pPr>
        <w:pStyle w:val="ListParagraph"/>
        <w:numPr>
          <w:ilvl w:val="0"/>
          <w:numId w:val="5"/>
        </w:numPr>
        <w:spacing w:after="120"/>
        <w:contextualSpacing w:val="0"/>
      </w:pPr>
      <w:r>
        <w:t>Grants cannot be awarded from both this programme and our Properties Fit For Mission programme for the same or connected schemes of works</w:t>
      </w:r>
    </w:p>
    <w:p w14:paraId="5D66B001" w14:textId="09F1C578" w:rsidR="00851D04" w:rsidRPr="00416C42" w:rsidRDefault="00851D04" w:rsidP="00063010">
      <w:pPr>
        <w:spacing w:after="120"/>
        <w:rPr>
          <w:b/>
          <w:bCs/>
          <w:color w:val="C00000"/>
        </w:rPr>
      </w:pPr>
      <w:r w:rsidRPr="00416C42">
        <w:rPr>
          <w:b/>
          <w:bCs/>
          <w:color w:val="C00000"/>
        </w:rPr>
        <w:lastRenderedPageBreak/>
        <w:t>Evaluation</w:t>
      </w:r>
    </w:p>
    <w:p w14:paraId="4C56D9FE" w14:textId="0AAC1802" w:rsidR="00851D04" w:rsidRDefault="001520CB" w:rsidP="00063010">
      <w:pPr>
        <w:spacing w:after="120"/>
      </w:pPr>
      <w:r>
        <w:t xml:space="preserve">Grant holders will be required to </w:t>
      </w:r>
      <w:r w:rsidR="006E6729">
        <w:t xml:space="preserve">submit an </w:t>
      </w:r>
      <w:r w:rsidR="001340CB">
        <w:t xml:space="preserve">evaluation of the impact of their works. This to help us understand the impact of this programme, and to </w:t>
      </w:r>
      <w:r w:rsidR="00675C70">
        <w:t xml:space="preserve">be able to share encouragement and learning for </w:t>
      </w:r>
      <w:r w:rsidR="00CA3443">
        <w:t>churches</w:t>
      </w:r>
      <w:r w:rsidR="00675C70">
        <w:t xml:space="preserve">. </w:t>
      </w:r>
      <w:r w:rsidR="00B62689">
        <w:t xml:space="preserve">We may ask you to discuss </w:t>
      </w:r>
      <w:r w:rsidR="00CA3443">
        <w:t>your experiences with churches in similar circumstances.</w:t>
      </w:r>
    </w:p>
    <w:p w14:paraId="6C1EA11D" w14:textId="77777777" w:rsidR="00A1414B" w:rsidRDefault="00A1414B" w:rsidP="0002503C">
      <w:pPr>
        <w:spacing w:after="0"/>
      </w:pPr>
    </w:p>
    <w:p w14:paraId="5E7DFAC2" w14:textId="77777777" w:rsidR="00BC3A0D" w:rsidRDefault="00BC3A0D" w:rsidP="0002503C">
      <w:pPr>
        <w:spacing w:after="0"/>
      </w:pPr>
    </w:p>
    <w:p w14:paraId="05E2221A" w14:textId="6128F01A" w:rsidR="008157C5" w:rsidRDefault="007F26BA" w:rsidP="0002503C">
      <w:pPr>
        <w:spacing w:after="0"/>
      </w:pPr>
      <w:r>
        <w:t>For any questions about the work you are planning, energy efficiency or Eco Church matters, contact our Missional Property Enabler</w:t>
      </w:r>
      <w:r w:rsidR="009B7B12">
        <w:t xml:space="preserve"> </w:t>
      </w:r>
      <w:hyperlink r:id="rId12" w:history="1">
        <w:r w:rsidRPr="0054435C">
          <w:rPr>
            <w:rStyle w:val="Hyperlink"/>
          </w:rPr>
          <w:t>mpe@sheffieldmethodist.org</w:t>
        </w:r>
      </w:hyperlink>
      <w:r>
        <w:t xml:space="preserve"> </w:t>
      </w:r>
    </w:p>
    <w:p w14:paraId="4659A93F" w14:textId="4FC3CFA0" w:rsidR="00853BD6" w:rsidRDefault="00853B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EB015C" w14:paraId="47D6C2D0" w14:textId="77777777" w:rsidTr="00063010">
        <w:trPr>
          <w:trHeight w:val="397"/>
        </w:trPr>
        <w:tc>
          <w:tcPr>
            <w:tcW w:w="5665" w:type="dxa"/>
            <w:shd w:val="clear" w:color="auto" w:fill="FBE4D5" w:themeFill="accent2" w:themeFillTint="33"/>
          </w:tcPr>
          <w:p w14:paraId="166B8E16" w14:textId="5FB3A3EA" w:rsidR="00EB015C" w:rsidRPr="00D86A0D" w:rsidRDefault="004D6758">
            <w:pPr>
              <w:rPr>
                <w:b/>
                <w:bCs/>
              </w:rPr>
            </w:pPr>
            <w:bookmarkStart w:id="0" w:name="_Hlk161126083"/>
            <w:r>
              <w:rPr>
                <w:b/>
                <w:bCs/>
              </w:rPr>
              <w:t>Organisation responsible for this work (church/ circuit)</w:t>
            </w:r>
          </w:p>
        </w:tc>
        <w:tc>
          <w:tcPr>
            <w:tcW w:w="3351" w:type="dxa"/>
          </w:tcPr>
          <w:p w14:paraId="3736AEA5" w14:textId="77777777" w:rsidR="00EB015C" w:rsidRDefault="00EB015C"/>
        </w:tc>
      </w:tr>
      <w:tr w:rsidR="0006017D" w14:paraId="19163387" w14:textId="77777777" w:rsidTr="00063010">
        <w:trPr>
          <w:trHeight w:val="397"/>
        </w:trPr>
        <w:tc>
          <w:tcPr>
            <w:tcW w:w="5665" w:type="dxa"/>
            <w:shd w:val="clear" w:color="auto" w:fill="FBE4D5" w:themeFill="accent2" w:themeFillTint="33"/>
          </w:tcPr>
          <w:p w14:paraId="30CAEA2F" w14:textId="05BF9026" w:rsidR="0006017D" w:rsidRDefault="00DB62B5">
            <w:pPr>
              <w:rPr>
                <w:b/>
                <w:bCs/>
              </w:rPr>
            </w:pPr>
            <w:r>
              <w:rPr>
                <w:b/>
                <w:bCs/>
              </w:rPr>
              <w:t>Premises</w:t>
            </w:r>
            <w:r w:rsidR="00B217BC">
              <w:rPr>
                <w:b/>
                <w:bCs/>
              </w:rPr>
              <w:t xml:space="preserve"> at which the works will be undertaken</w:t>
            </w:r>
          </w:p>
        </w:tc>
        <w:tc>
          <w:tcPr>
            <w:tcW w:w="3351" w:type="dxa"/>
          </w:tcPr>
          <w:p w14:paraId="7386E543" w14:textId="77777777" w:rsidR="0006017D" w:rsidRDefault="0006017D"/>
        </w:tc>
      </w:tr>
      <w:tr w:rsidR="00B67854" w14:paraId="643DD168" w14:textId="77777777" w:rsidTr="00063010">
        <w:trPr>
          <w:trHeight w:val="397"/>
        </w:trPr>
        <w:tc>
          <w:tcPr>
            <w:tcW w:w="5665" w:type="dxa"/>
            <w:shd w:val="clear" w:color="auto" w:fill="FBE4D5" w:themeFill="accent2" w:themeFillTint="33"/>
          </w:tcPr>
          <w:p w14:paraId="2EBE3B6B" w14:textId="547F6BA9" w:rsidR="00B67854" w:rsidRDefault="00B67854">
            <w:pPr>
              <w:rPr>
                <w:b/>
                <w:bCs/>
              </w:rPr>
            </w:pPr>
            <w:r>
              <w:rPr>
                <w:b/>
                <w:bCs/>
              </w:rPr>
              <w:t>Grant requested (maximum £</w:t>
            </w:r>
            <w:r w:rsidR="0093292A">
              <w:rPr>
                <w:b/>
                <w:bCs/>
              </w:rPr>
              <w:t>10,000</w:t>
            </w:r>
            <w:r>
              <w:rPr>
                <w:b/>
                <w:bCs/>
              </w:rPr>
              <w:t>)</w:t>
            </w:r>
          </w:p>
        </w:tc>
        <w:tc>
          <w:tcPr>
            <w:tcW w:w="3351" w:type="dxa"/>
          </w:tcPr>
          <w:p w14:paraId="52FA37DC" w14:textId="676988B3" w:rsidR="00B67854" w:rsidRDefault="00B67854">
            <w:r>
              <w:t>£</w:t>
            </w:r>
          </w:p>
        </w:tc>
      </w:tr>
      <w:tr w:rsidR="0006017D" w14:paraId="59BA2815" w14:textId="77777777" w:rsidTr="00063010">
        <w:trPr>
          <w:trHeight w:val="397"/>
        </w:trPr>
        <w:tc>
          <w:tcPr>
            <w:tcW w:w="5665" w:type="dxa"/>
            <w:shd w:val="clear" w:color="auto" w:fill="FBE4D5" w:themeFill="accent2" w:themeFillTint="33"/>
          </w:tcPr>
          <w:p w14:paraId="64185B44" w14:textId="26285239" w:rsidR="0006017D" w:rsidRDefault="0006017D">
            <w:pPr>
              <w:rPr>
                <w:b/>
                <w:bCs/>
              </w:rPr>
            </w:pPr>
            <w:r>
              <w:rPr>
                <w:b/>
                <w:bCs/>
              </w:rPr>
              <w:t>Total cost of the works being undertaken</w:t>
            </w:r>
          </w:p>
        </w:tc>
        <w:tc>
          <w:tcPr>
            <w:tcW w:w="3351" w:type="dxa"/>
          </w:tcPr>
          <w:p w14:paraId="15723724" w14:textId="73E72122" w:rsidR="0006017D" w:rsidRDefault="0006017D">
            <w:r>
              <w:t>£</w:t>
            </w:r>
          </w:p>
        </w:tc>
      </w:tr>
      <w:tr w:rsidR="00724C81" w14:paraId="3B33D470" w14:textId="77777777" w:rsidTr="00063010">
        <w:trPr>
          <w:trHeight w:val="397"/>
        </w:trPr>
        <w:tc>
          <w:tcPr>
            <w:tcW w:w="5665" w:type="dxa"/>
            <w:shd w:val="clear" w:color="auto" w:fill="FBE4D5" w:themeFill="accent2" w:themeFillTint="33"/>
          </w:tcPr>
          <w:p w14:paraId="47796590" w14:textId="77777777" w:rsidR="00724C81" w:rsidRDefault="00724C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this work needs to be recorded on the </w:t>
            </w:r>
            <w:r w:rsidR="000A2FF0">
              <w:rPr>
                <w:b/>
                <w:bCs/>
              </w:rPr>
              <w:t>Property Consents portal please state the project number</w:t>
            </w:r>
          </w:p>
          <w:p w14:paraId="33AF0275" w14:textId="7504B7E1" w:rsidR="000A2FF0" w:rsidRPr="00D76858" w:rsidRDefault="000A2FF0">
            <w:r w:rsidRPr="00D76858">
              <w:t xml:space="preserve">(see guidance at </w:t>
            </w:r>
            <w:hyperlink r:id="rId13" w:history="1">
              <w:r w:rsidR="00D76858" w:rsidRPr="00D76858">
                <w:rPr>
                  <w:rStyle w:val="Hyperlink"/>
                </w:rPr>
                <w:t>https://www.tmcp.org.uk/kcfinder-uploads/files/consents-flow-chart.pdf</w:t>
              </w:r>
            </w:hyperlink>
            <w:r w:rsidR="00D76858" w:rsidRPr="00D76858">
              <w:t xml:space="preserve">) </w:t>
            </w:r>
          </w:p>
        </w:tc>
        <w:tc>
          <w:tcPr>
            <w:tcW w:w="3351" w:type="dxa"/>
          </w:tcPr>
          <w:p w14:paraId="5BFE05DD" w14:textId="77777777" w:rsidR="00724C81" w:rsidRDefault="00724C81"/>
        </w:tc>
      </w:tr>
      <w:bookmarkEnd w:id="0"/>
    </w:tbl>
    <w:p w14:paraId="0B70AB94" w14:textId="77777777" w:rsidR="006E5A93" w:rsidRPr="00F364E4" w:rsidRDefault="006E5A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30C4" w:rsidRPr="00F364E4" w14:paraId="46CBF0EB" w14:textId="77777777" w:rsidTr="00837597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359596EE" w14:textId="448DCE64" w:rsidR="00A030C4" w:rsidRPr="00F364E4" w:rsidRDefault="005566D8" w:rsidP="00AA24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work </w:t>
            </w:r>
            <w:r w:rsidR="00DB62B5">
              <w:rPr>
                <w:b/>
                <w:bCs/>
              </w:rPr>
              <w:t xml:space="preserve">will you be doing to </w:t>
            </w:r>
            <w:r w:rsidR="00232E23">
              <w:rPr>
                <w:b/>
                <w:bCs/>
              </w:rPr>
              <w:t>reduce the carbon footprint of your premises?</w:t>
            </w:r>
          </w:p>
        </w:tc>
      </w:tr>
      <w:tr w:rsidR="00A030C4" w:rsidRPr="00F364E4" w14:paraId="52583DB2" w14:textId="77777777" w:rsidTr="0008597A">
        <w:trPr>
          <w:trHeight w:val="1134"/>
        </w:trPr>
        <w:tc>
          <w:tcPr>
            <w:tcW w:w="9016" w:type="dxa"/>
          </w:tcPr>
          <w:p w14:paraId="18E633A7" w14:textId="77777777" w:rsidR="00A030C4" w:rsidRPr="00F364E4" w:rsidRDefault="00A030C4" w:rsidP="00A030C4"/>
        </w:tc>
      </w:tr>
      <w:tr w:rsidR="00A030C4" w:rsidRPr="00F364E4" w14:paraId="282BFCF5" w14:textId="77777777" w:rsidTr="000B7981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1E43C011" w14:textId="4CC8B69D" w:rsidR="00A030C4" w:rsidRPr="00F364E4" w:rsidRDefault="001E7587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>Why have you chosen to prioritise this work?</w:t>
            </w:r>
            <w:r w:rsidR="00343F8F">
              <w:rPr>
                <w:b/>
                <w:bCs/>
              </w:rPr>
              <w:t xml:space="preserve"> Include reference to energy efficiency survey </w:t>
            </w:r>
            <w:r w:rsidR="002B3CAF">
              <w:rPr>
                <w:b/>
                <w:bCs/>
              </w:rPr>
              <w:t>or other professional advice you have obtained?</w:t>
            </w:r>
          </w:p>
        </w:tc>
      </w:tr>
      <w:tr w:rsidR="00A030C4" w:rsidRPr="00F364E4" w14:paraId="5AD0ADEE" w14:textId="77777777" w:rsidTr="0008597A">
        <w:trPr>
          <w:trHeight w:val="1134"/>
        </w:trPr>
        <w:tc>
          <w:tcPr>
            <w:tcW w:w="9016" w:type="dxa"/>
          </w:tcPr>
          <w:p w14:paraId="3A93FFFF" w14:textId="77777777" w:rsidR="00A030C4" w:rsidRPr="00F364E4" w:rsidRDefault="00A030C4" w:rsidP="00A030C4"/>
        </w:tc>
      </w:tr>
      <w:tr w:rsidR="00A030C4" w:rsidRPr="00F364E4" w14:paraId="4152A64D" w14:textId="77777777" w:rsidTr="000B7981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30C99B2C" w14:textId="05EC25D8" w:rsidR="00A030C4" w:rsidRPr="00F364E4" w:rsidRDefault="005A588E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By how much do you anticipate this will reduce your </w:t>
            </w:r>
            <w:r w:rsidR="009A6549">
              <w:rPr>
                <w:b/>
                <w:bCs/>
              </w:rPr>
              <w:t>annual consumption of mains electricity or gas</w:t>
            </w:r>
            <w:r w:rsidR="008362EA">
              <w:rPr>
                <w:b/>
                <w:bCs/>
              </w:rPr>
              <w:t>,</w:t>
            </w:r>
            <w:r w:rsidR="009A6549">
              <w:rPr>
                <w:b/>
                <w:bCs/>
              </w:rPr>
              <w:t xml:space="preserve"> or other fossil fuels?</w:t>
            </w:r>
            <w:r w:rsidR="008362EA">
              <w:rPr>
                <w:b/>
                <w:bCs/>
              </w:rPr>
              <w:t xml:space="preserve"> </w:t>
            </w:r>
          </w:p>
        </w:tc>
      </w:tr>
      <w:tr w:rsidR="00A030C4" w:rsidRPr="00F364E4" w14:paraId="1C940AA3" w14:textId="77777777" w:rsidTr="0008597A">
        <w:trPr>
          <w:trHeight w:val="1134"/>
        </w:trPr>
        <w:tc>
          <w:tcPr>
            <w:tcW w:w="9016" w:type="dxa"/>
          </w:tcPr>
          <w:p w14:paraId="02FC1A92" w14:textId="77777777" w:rsidR="00A030C4" w:rsidRPr="00F364E4" w:rsidRDefault="00A030C4" w:rsidP="00A030C4"/>
        </w:tc>
      </w:tr>
      <w:tr w:rsidR="00A030C4" w:rsidRPr="00F364E4" w14:paraId="51CC2FB4" w14:textId="77777777" w:rsidTr="002E26F8">
        <w:trPr>
          <w:trHeight w:val="274"/>
        </w:trPr>
        <w:tc>
          <w:tcPr>
            <w:tcW w:w="9016" w:type="dxa"/>
            <w:shd w:val="clear" w:color="auto" w:fill="FBE4D5" w:themeFill="accent2" w:themeFillTint="33"/>
          </w:tcPr>
          <w:p w14:paraId="3079F581" w14:textId="0F4F1291" w:rsidR="00A030C4" w:rsidRPr="00F364E4" w:rsidRDefault="00693028" w:rsidP="009975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other </w:t>
            </w:r>
            <w:r w:rsidR="004670A1">
              <w:rPr>
                <w:b/>
                <w:bCs/>
              </w:rPr>
              <w:t xml:space="preserve">non-property </w:t>
            </w:r>
            <w:r>
              <w:rPr>
                <w:b/>
                <w:bCs/>
              </w:rPr>
              <w:t xml:space="preserve">actions are you </w:t>
            </w:r>
            <w:r w:rsidR="004670A1">
              <w:rPr>
                <w:b/>
                <w:bCs/>
              </w:rPr>
              <w:t xml:space="preserve">taking </w:t>
            </w:r>
            <w:r w:rsidR="00772ADD">
              <w:rPr>
                <w:b/>
                <w:bCs/>
              </w:rPr>
              <w:t xml:space="preserve">or planning </w:t>
            </w:r>
            <w:r w:rsidR="004670A1">
              <w:rPr>
                <w:b/>
                <w:bCs/>
              </w:rPr>
              <w:t xml:space="preserve">to progress towards Eco Church </w:t>
            </w:r>
            <w:r w:rsidR="00772ADD">
              <w:rPr>
                <w:b/>
                <w:bCs/>
              </w:rPr>
              <w:t>S</w:t>
            </w:r>
            <w:r w:rsidR="004670A1">
              <w:rPr>
                <w:b/>
                <w:bCs/>
              </w:rPr>
              <w:t xml:space="preserve">ilver </w:t>
            </w:r>
            <w:r w:rsidR="00772ADD">
              <w:rPr>
                <w:b/>
                <w:bCs/>
              </w:rPr>
              <w:t>criteria?</w:t>
            </w:r>
          </w:p>
        </w:tc>
      </w:tr>
      <w:tr w:rsidR="00A030C4" w:rsidRPr="00F364E4" w14:paraId="50605B87" w14:textId="77777777" w:rsidTr="0008597A">
        <w:trPr>
          <w:trHeight w:val="1134"/>
        </w:trPr>
        <w:tc>
          <w:tcPr>
            <w:tcW w:w="9016" w:type="dxa"/>
          </w:tcPr>
          <w:p w14:paraId="62401B33" w14:textId="77777777" w:rsidR="00A030C4" w:rsidRPr="00F364E4" w:rsidRDefault="00A030C4" w:rsidP="00A030C4"/>
        </w:tc>
      </w:tr>
      <w:tr w:rsidR="00A030C4" w:rsidRPr="00F364E4" w14:paraId="405164C2" w14:textId="77777777" w:rsidTr="00900F09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03ADDF05" w14:textId="46288270" w:rsidR="00A030C4" w:rsidRPr="00F364E4" w:rsidRDefault="002F0AAC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When do you expect the works </w:t>
            </w:r>
            <w:r w:rsidR="00FA1A46">
              <w:rPr>
                <w:b/>
                <w:bCs/>
              </w:rPr>
              <w:t xml:space="preserve">funded by this grant </w:t>
            </w:r>
            <w:r>
              <w:rPr>
                <w:b/>
                <w:bCs/>
              </w:rPr>
              <w:t xml:space="preserve">to be </w:t>
            </w:r>
            <w:r w:rsidR="00FA1A46">
              <w:rPr>
                <w:b/>
                <w:bCs/>
              </w:rPr>
              <w:t>completed</w:t>
            </w:r>
            <w:r>
              <w:rPr>
                <w:b/>
                <w:bCs/>
              </w:rPr>
              <w:t>?</w:t>
            </w:r>
          </w:p>
        </w:tc>
      </w:tr>
      <w:tr w:rsidR="00A030C4" w:rsidRPr="00F364E4" w14:paraId="39DEA45F" w14:textId="77777777" w:rsidTr="0008597A">
        <w:trPr>
          <w:trHeight w:val="1134"/>
        </w:trPr>
        <w:tc>
          <w:tcPr>
            <w:tcW w:w="9016" w:type="dxa"/>
          </w:tcPr>
          <w:p w14:paraId="6141F19B" w14:textId="77777777" w:rsidR="00A030C4" w:rsidRPr="00F364E4" w:rsidRDefault="00A030C4" w:rsidP="00A030C4"/>
        </w:tc>
      </w:tr>
      <w:tr w:rsidR="00A030C4" w:rsidRPr="00F364E4" w14:paraId="0D8F8A11" w14:textId="77777777" w:rsidTr="002E26F8">
        <w:trPr>
          <w:trHeight w:val="318"/>
        </w:trPr>
        <w:tc>
          <w:tcPr>
            <w:tcW w:w="9016" w:type="dxa"/>
            <w:shd w:val="clear" w:color="auto" w:fill="FBE4D5" w:themeFill="accent2" w:themeFillTint="33"/>
          </w:tcPr>
          <w:p w14:paraId="21C7EB03" w14:textId="53C79498" w:rsidR="007C57DF" w:rsidRPr="007C57DF" w:rsidRDefault="00067E2A" w:rsidP="00304334">
            <w:r>
              <w:rPr>
                <w:b/>
                <w:bCs/>
              </w:rPr>
              <w:t xml:space="preserve">Who is responsible for </w:t>
            </w:r>
            <w:r w:rsidR="00304334">
              <w:rPr>
                <w:b/>
                <w:bCs/>
              </w:rPr>
              <w:t xml:space="preserve">leading on </w:t>
            </w:r>
            <w:r w:rsidR="001D2114">
              <w:rPr>
                <w:b/>
                <w:bCs/>
              </w:rPr>
              <w:t xml:space="preserve">Eco Church and/or creation care </w:t>
            </w:r>
            <w:r w:rsidR="00304334">
              <w:rPr>
                <w:b/>
                <w:bCs/>
              </w:rPr>
              <w:t>matters in your church?</w:t>
            </w:r>
            <w:r w:rsidR="007C57DF">
              <w:tab/>
            </w:r>
          </w:p>
        </w:tc>
      </w:tr>
      <w:tr w:rsidR="00A030C4" w:rsidRPr="00F364E4" w14:paraId="1AA75E00" w14:textId="77777777" w:rsidTr="0008597A">
        <w:trPr>
          <w:trHeight w:val="1134"/>
        </w:trPr>
        <w:tc>
          <w:tcPr>
            <w:tcW w:w="9016" w:type="dxa"/>
          </w:tcPr>
          <w:p w14:paraId="700BF7D8" w14:textId="77777777" w:rsidR="00A030C4" w:rsidRDefault="00A030C4" w:rsidP="00A030C4"/>
          <w:p w14:paraId="4C2AE644" w14:textId="77777777" w:rsidR="00865E0E" w:rsidRPr="00865E0E" w:rsidRDefault="00865E0E" w:rsidP="00865E0E"/>
          <w:p w14:paraId="71F4789B" w14:textId="77777777" w:rsidR="00865E0E" w:rsidRPr="00865E0E" w:rsidRDefault="00865E0E" w:rsidP="00865E0E"/>
          <w:p w14:paraId="51CF4708" w14:textId="77777777" w:rsidR="00865E0E" w:rsidRDefault="00865E0E" w:rsidP="00865E0E"/>
          <w:p w14:paraId="0F9678DD" w14:textId="4878A275" w:rsidR="00865E0E" w:rsidRPr="00865E0E" w:rsidRDefault="00865E0E" w:rsidP="00BB0C49">
            <w:pPr>
              <w:tabs>
                <w:tab w:val="left" w:pos="5010"/>
                <w:tab w:val="left" w:pos="6600"/>
              </w:tabs>
            </w:pPr>
            <w:r>
              <w:tab/>
            </w:r>
            <w:r w:rsidR="00BB0C49">
              <w:tab/>
            </w:r>
          </w:p>
        </w:tc>
      </w:tr>
      <w:tr w:rsidR="00A85B2A" w:rsidRPr="00F364E4" w14:paraId="214A7AF2" w14:textId="77777777" w:rsidTr="000B7981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63B7E7F5" w14:textId="0943CEA2" w:rsidR="00A85B2A" w:rsidRPr="001E4646" w:rsidRDefault="00304334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>How is creation care part of the worship and prayer life of your church?</w:t>
            </w:r>
          </w:p>
        </w:tc>
      </w:tr>
      <w:tr w:rsidR="00A85B2A" w:rsidRPr="00F364E4" w14:paraId="38D6A463" w14:textId="77777777" w:rsidTr="0008597A">
        <w:trPr>
          <w:trHeight w:val="1134"/>
        </w:trPr>
        <w:tc>
          <w:tcPr>
            <w:tcW w:w="9016" w:type="dxa"/>
          </w:tcPr>
          <w:p w14:paraId="69994AC7" w14:textId="77777777" w:rsidR="00A85B2A" w:rsidRPr="00F364E4" w:rsidRDefault="00A85B2A" w:rsidP="00A030C4"/>
        </w:tc>
      </w:tr>
    </w:tbl>
    <w:p w14:paraId="0318BDD1" w14:textId="5CB98DCC" w:rsidR="00DD23F9" w:rsidRDefault="00DD23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A8369E" w14:paraId="7E771841" w14:textId="77777777" w:rsidTr="00C83708">
        <w:trPr>
          <w:trHeight w:val="397"/>
        </w:trPr>
        <w:tc>
          <w:tcPr>
            <w:tcW w:w="4248" w:type="dxa"/>
            <w:shd w:val="clear" w:color="auto" w:fill="FBE4D5" w:themeFill="accent2" w:themeFillTint="33"/>
          </w:tcPr>
          <w:p w14:paraId="2C9B7C68" w14:textId="38DCE782" w:rsidR="00A8369E" w:rsidRPr="00D86A0D" w:rsidRDefault="00B43D71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Person submitting this application (name and role)</w:t>
            </w:r>
          </w:p>
        </w:tc>
        <w:tc>
          <w:tcPr>
            <w:tcW w:w="4768" w:type="dxa"/>
          </w:tcPr>
          <w:p w14:paraId="640066DD" w14:textId="77777777" w:rsidR="00A8369E" w:rsidRDefault="00A8369E" w:rsidP="00A57DBC"/>
        </w:tc>
      </w:tr>
      <w:tr w:rsidR="00A8369E" w14:paraId="1F39FA67" w14:textId="77777777" w:rsidTr="00C83708">
        <w:trPr>
          <w:trHeight w:val="397"/>
        </w:trPr>
        <w:tc>
          <w:tcPr>
            <w:tcW w:w="4248" w:type="dxa"/>
            <w:shd w:val="clear" w:color="auto" w:fill="FBE4D5" w:themeFill="accent2" w:themeFillTint="33"/>
          </w:tcPr>
          <w:p w14:paraId="5B02C645" w14:textId="60082812" w:rsidR="00A8369E" w:rsidRPr="00D86A0D" w:rsidRDefault="0079728D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Who has given permission for this work to start (</w:t>
            </w:r>
            <w:r w:rsidR="00C83708">
              <w:rPr>
                <w:b/>
                <w:bCs/>
              </w:rPr>
              <w:t>e.g. leadership team, church council)</w:t>
            </w:r>
          </w:p>
        </w:tc>
        <w:tc>
          <w:tcPr>
            <w:tcW w:w="4768" w:type="dxa"/>
          </w:tcPr>
          <w:p w14:paraId="147D1FCF" w14:textId="77777777" w:rsidR="00A8369E" w:rsidRDefault="00A8369E" w:rsidP="00A57DBC"/>
        </w:tc>
      </w:tr>
      <w:tr w:rsidR="00C83708" w14:paraId="3C4E7880" w14:textId="77777777" w:rsidTr="00C83708">
        <w:trPr>
          <w:trHeight w:val="397"/>
        </w:trPr>
        <w:tc>
          <w:tcPr>
            <w:tcW w:w="4248" w:type="dxa"/>
            <w:shd w:val="clear" w:color="auto" w:fill="FBE4D5" w:themeFill="accent2" w:themeFillTint="33"/>
          </w:tcPr>
          <w:p w14:paraId="65B47A38" w14:textId="14329655" w:rsidR="00C83708" w:rsidRDefault="00C83708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When was permission given</w:t>
            </w:r>
          </w:p>
        </w:tc>
        <w:tc>
          <w:tcPr>
            <w:tcW w:w="4768" w:type="dxa"/>
          </w:tcPr>
          <w:p w14:paraId="57C1AE74" w14:textId="77777777" w:rsidR="00C83708" w:rsidRDefault="00C83708" w:rsidP="00A57DBC"/>
        </w:tc>
      </w:tr>
    </w:tbl>
    <w:p w14:paraId="40C3A4F1" w14:textId="77777777" w:rsidR="00A8369E" w:rsidRDefault="00A836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504E3" w14:paraId="56FC181E" w14:textId="77777777" w:rsidTr="0085427B">
        <w:trPr>
          <w:trHeight w:val="397"/>
        </w:trPr>
        <w:tc>
          <w:tcPr>
            <w:tcW w:w="9016" w:type="dxa"/>
            <w:gridSpan w:val="2"/>
            <w:shd w:val="clear" w:color="auto" w:fill="FBE4D5" w:themeFill="accent2" w:themeFillTint="33"/>
          </w:tcPr>
          <w:p w14:paraId="043A9894" w14:textId="3C03C8CF" w:rsidR="004504E3" w:rsidRDefault="004504E3" w:rsidP="00A57DBC">
            <w:r>
              <w:rPr>
                <w:b/>
                <w:bCs/>
              </w:rPr>
              <w:t>Your organisation’s bank details:</w:t>
            </w:r>
          </w:p>
        </w:tc>
      </w:tr>
      <w:tr w:rsidR="00DA75B3" w14:paraId="017376C6" w14:textId="77777777" w:rsidTr="004504E3">
        <w:trPr>
          <w:trHeight w:val="397"/>
        </w:trPr>
        <w:tc>
          <w:tcPr>
            <w:tcW w:w="2122" w:type="dxa"/>
            <w:shd w:val="clear" w:color="auto" w:fill="FBE4D5" w:themeFill="accent2" w:themeFillTint="33"/>
          </w:tcPr>
          <w:p w14:paraId="20361323" w14:textId="0D919728" w:rsidR="00DA75B3" w:rsidRPr="00D86A0D" w:rsidRDefault="00DA75B3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Account name</w:t>
            </w:r>
          </w:p>
        </w:tc>
        <w:tc>
          <w:tcPr>
            <w:tcW w:w="6894" w:type="dxa"/>
          </w:tcPr>
          <w:p w14:paraId="5588F031" w14:textId="77777777" w:rsidR="00DA75B3" w:rsidRDefault="00DA75B3" w:rsidP="00A57DBC"/>
        </w:tc>
      </w:tr>
      <w:tr w:rsidR="00DA75B3" w14:paraId="4DF2A872" w14:textId="77777777" w:rsidTr="004504E3">
        <w:trPr>
          <w:trHeight w:val="397"/>
        </w:trPr>
        <w:tc>
          <w:tcPr>
            <w:tcW w:w="2122" w:type="dxa"/>
            <w:shd w:val="clear" w:color="auto" w:fill="FBE4D5" w:themeFill="accent2" w:themeFillTint="33"/>
          </w:tcPr>
          <w:p w14:paraId="45A03DC8" w14:textId="7693E3DB" w:rsidR="00DA75B3" w:rsidRPr="00D86A0D" w:rsidRDefault="004504E3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Account number</w:t>
            </w:r>
          </w:p>
        </w:tc>
        <w:tc>
          <w:tcPr>
            <w:tcW w:w="6894" w:type="dxa"/>
          </w:tcPr>
          <w:p w14:paraId="2F6EEFCF" w14:textId="77777777" w:rsidR="00DA75B3" w:rsidRDefault="00DA75B3" w:rsidP="00A57DBC"/>
        </w:tc>
      </w:tr>
      <w:tr w:rsidR="00DA75B3" w14:paraId="07186BEC" w14:textId="77777777" w:rsidTr="004504E3">
        <w:trPr>
          <w:trHeight w:val="397"/>
        </w:trPr>
        <w:tc>
          <w:tcPr>
            <w:tcW w:w="2122" w:type="dxa"/>
            <w:shd w:val="clear" w:color="auto" w:fill="FBE4D5" w:themeFill="accent2" w:themeFillTint="33"/>
          </w:tcPr>
          <w:p w14:paraId="71350BDB" w14:textId="604519AC" w:rsidR="00DA75B3" w:rsidRDefault="004504E3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Sort code</w:t>
            </w:r>
          </w:p>
        </w:tc>
        <w:tc>
          <w:tcPr>
            <w:tcW w:w="6894" w:type="dxa"/>
          </w:tcPr>
          <w:p w14:paraId="1B14C6B9" w14:textId="77777777" w:rsidR="00DA75B3" w:rsidRDefault="00DA75B3" w:rsidP="00A57DBC"/>
        </w:tc>
      </w:tr>
    </w:tbl>
    <w:p w14:paraId="2CA3E844" w14:textId="77777777" w:rsidR="00DA75B3" w:rsidRDefault="00DA75B3"/>
    <w:p w14:paraId="1C339A58" w14:textId="1D232F0A" w:rsidR="00D07224" w:rsidRDefault="00D07224">
      <w:r>
        <w:t xml:space="preserve">Please submit your application to Katrin Hackett, District Administrator </w:t>
      </w:r>
      <w:hyperlink r:id="rId14" w:history="1">
        <w:r w:rsidRPr="0054435C">
          <w:rPr>
            <w:rStyle w:val="Hyperlink"/>
          </w:rPr>
          <w:t>admin@sheffieldmethodist.org</w:t>
        </w:r>
      </w:hyperlink>
      <w:r>
        <w:t xml:space="preserve"> </w:t>
      </w:r>
    </w:p>
    <w:p w14:paraId="5FA3A28E" w14:textId="746DF044" w:rsidR="00DF7941" w:rsidRDefault="00DF7941">
      <w:r>
        <w:t xml:space="preserve">You must include a copy of your mission/ growth plan with </w:t>
      </w:r>
      <w:r w:rsidR="009451B6">
        <w:t>your application.</w:t>
      </w:r>
    </w:p>
    <w:sectPr w:rsidR="00DF7941" w:rsidSect="00865E0E">
      <w:footerReference w:type="default" r:id="rId15"/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2660" w14:textId="77777777" w:rsidR="001A6CBF" w:rsidRDefault="001A6CBF" w:rsidP="00865E0E">
      <w:pPr>
        <w:spacing w:after="0" w:line="240" w:lineRule="auto"/>
      </w:pPr>
      <w:r>
        <w:separator/>
      </w:r>
    </w:p>
  </w:endnote>
  <w:endnote w:type="continuationSeparator" w:id="0">
    <w:p w14:paraId="44555001" w14:textId="77777777" w:rsidR="001A6CBF" w:rsidRDefault="001A6CBF" w:rsidP="0086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ACD2" w14:textId="3C030F65" w:rsidR="00865E0E" w:rsidRPr="00BB0C49" w:rsidRDefault="00002A53" w:rsidP="00865E0E">
    <w:pPr>
      <w:pStyle w:val="Footer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  <w:t>Action for Hope</w:t>
    </w:r>
    <w:r w:rsidR="00865E0E" w:rsidRPr="00BB0C49">
      <w:rPr>
        <w:sz w:val="20"/>
        <w:szCs w:val="20"/>
        <w:lang w:val="en-US"/>
      </w:rPr>
      <w:t xml:space="preserve"> </w:t>
    </w:r>
    <w:r w:rsidR="00BB0C49">
      <w:rPr>
        <w:sz w:val="20"/>
        <w:szCs w:val="20"/>
        <w:lang w:val="en-US"/>
      </w:rPr>
      <w:t>application</w:t>
    </w:r>
    <w:r w:rsidR="00865E0E" w:rsidRPr="00BB0C49">
      <w:rPr>
        <w:sz w:val="20"/>
        <w:szCs w:val="20"/>
        <w:lang w:val="en-US"/>
      </w:rPr>
      <w:t xml:space="preserve"> </w:t>
    </w:r>
    <w:r w:rsidR="007C57DF">
      <w:rPr>
        <w:sz w:val="20"/>
        <w:szCs w:val="20"/>
        <w:lang w:val="en-US"/>
      </w:rPr>
      <w:t>0</w:t>
    </w:r>
    <w:r w:rsidR="00BB0C49" w:rsidRPr="00BB0C49">
      <w:rPr>
        <w:sz w:val="20"/>
        <w:szCs w:val="20"/>
        <w:lang w:val="en-US"/>
      </w:rPr>
      <w:t xml:space="preserve">.1 </w:t>
    </w:r>
    <w:r w:rsidR="007C57DF">
      <w:rPr>
        <w:sz w:val="20"/>
        <w:szCs w:val="20"/>
        <w:lang w:val="en-US"/>
      </w:rPr>
      <w:t>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5247" w14:textId="77777777" w:rsidR="001A6CBF" w:rsidRDefault="001A6CBF" w:rsidP="00865E0E">
      <w:pPr>
        <w:spacing w:after="0" w:line="240" w:lineRule="auto"/>
      </w:pPr>
      <w:r>
        <w:separator/>
      </w:r>
    </w:p>
  </w:footnote>
  <w:footnote w:type="continuationSeparator" w:id="0">
    <w:p w14:paraId="4C1DBF33" w14:textId="77777777" w:rsidR="001A6CBF" w:rsidRDefault="001A6CBF" w:rsidP="00865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E51"/>
    <w:multiLevelType w:val="multilevel"/>
    <w:tmpl w:val="E574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815D8"/>
    <w:multiLevelType w:val="hybridMultilevel"/>
    <w:tmpl w:val="FE6E5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1370"/>
    <w:multiLevelType w:val="hybridMultilevel"/>
    <w:tmpl w:val="D8B4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F54C5"/>
    <w:multiLevelType w:val="hybridMultilevel"/>
    <w:tmpl w:val="C92E89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97DC3"/>
    <w:multiLevelType w:val="hybridMultilevel"/>
    <w:tmpl w:val="DB8AD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31805">
    <w:abstractNumId w:val="2"/>
  </w:num>
  <w:num w:numId="2" w16cid:durableId="368990109">
    <w:abstractNumId w:val="3"/>
  </w:num>
  <w:num w:numId="3" w16cid:durableId="1939560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8746404">
    <w:abstractNumId w:val="1"/>
  </w:num>
  <w:num w:numId="5" w16cid:durableId="217014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F9"/>
    <w:rsid w:val="00002A53"/>
    <w:rsid w:val="000048E9"/>
    <w:rsid w:val="00004E4E"/>
    <w:rsid w:val="00007154"/>
    <w:rsid w:val="0002503C"/>
    <w:rsid w:val="00047A78"/>
    <w:rsid w:val="000540B3"/>
    <w:rsid w:val="0006017D"/>
    <w:rsid w:val="00063010"/>
    <w:rsid w:val="000635B2"/>
    <w:rsid w:val="00067E2A"/>
    <w:rsid w:val="0008174E"/>
    <w:rsid w:val="0008597A"/>
    <w:rsid w:val="00086239"/>
    <w:rsid w:val="000A2B86"/>
    <w:rsid w:val="000A2FF0"/>
    <w:rsid w:val="000A6ACC"/>
    <w:rsid w:val="000B2AA6"/>
    <w:rsid w:val="000B7981"/>
    <w:rsid w:val="000C190C"/>
    <w:rsid w:val="000C1DDF"/>
    <w:rsid w:val="000D18DB"/>
    <w:rsid w:val="000E1484"/>
    <w:rsid w:val="00105475"/>
    <w:rsid w:val="00106534"/>
    <w:rsid w:val="001165D4"/>
    <w:rsid w:val="001219AE"/>
    <w:rsid w:val="001251A4"/>
    <w:rsid w:val="00127B2F"/>
    <w:rsid w:val="001340CB"/>
    <w:rsid w:val="001520CB"/>
    <w:rsid w:val="00153769"/>
    <w:rsid w:val="0016018E"/>
    <w:rsid w:val="001613CB"/>
    <w:rsid w:val="00175851"/>
    <w:rsid w:val="00176324"/>
    <w:rsid w:val="001836FD"/>
    <w:rsid w:val="001846D9"/>
    <w:rsid w:val="001A6CBF"/>
    <w:rsid w:val="001B10D7"/>
    <w:rsid w:val="001B3069"/>
    <w:rsid w:val="001C4B95"/>
    <w:rsid w:val="001C56E1"/>
    <w:rsid w:val="001D2114"/>
    <w:rsid w:val="001D2891"/>
    <w:rsid w:val="001D4A71"/>
    <w:rsid w:val="001D625E"/>
    <w:rsid w:val="001D69AD"/>
    <w:rsid w:val="001E052E"/>
    <w:rsid w:val="001E34E7"/>
    <w:rsid w:val="001E3F72"/>
    <w:rsid w:val="001E4646"/>
    <w:rsid w:val="001E47E2"/>
    <w:rsid w:val="001E4A84"/>
    <w:rsid w:val="001E7587"/>
    <w:rsid w:val="001F3B5D"/>
    <w:rsid w:val="001F67C6"/>
    <w:rsid w:val="00217BA0"/>
    <w:rsid w:val="002259A4"/>
    <w:rsid w:val="00232D22"/>
    <w:rsid w:val="00232E23"/>
    <w:rsid w:val="00234433"/>
    <w:rsid w:val="00237DF9"/>
    <w:rsid w:val="002469EA"/>
    <w:rsid w:val="00256695"/>
    <w:rsid w:val="00263806"/>
    <w:rsid w:val="00273671"/>
    <w:rsid w:val="002B0C74"/>
    <w:rsid w:val="002B3CAF"/>
    <w:rsid w:val="002C78BD"/>
    <w:rsid w:val="002D57FF"/>
    <w:rsid w:val="002E26F8"/>
    <w:rsid w:val="002F0AAC"/>
    <w:rsid w:val="002F4079"/>
    <w:rsid w:val="002F57C6"/>
    <w:rsid w:val="00304334"/>
    <w:rsid w:val="003078E0"/>
    <w:rsid w:val="003268C8"/>
    <w:rsid w:val="0033191C"/>
    <w:rsid w:val="00336620"/>
    <w:rsid w:val="00343F8F"/>
    <w:rsid w:val="003578FD"/>
    <w:rsid w:val="00361C3B"/>
    <w:rsid w:val="003634EF"/>
    <w:rsid w:val="00365070"/>
    <w:rsid w:val="003710F6"/>
    <w:rsid w:val="003734A9"/>
    <w:rsid w:val="00376E08"/>
    <w:rsid w:val="003773E0"/>
    <w:rsid w:val="00386589"/>
    <w:rsid w:val="00392DA6"/>
    <w:rsid w:val="003A462C"/>
    <w:rsid w:val="003A7D1A"/>
    <w:rsid w:val="003B4B3E"/>
    <w:rsid w:val="003C2685"/>
    <w:rsid w:val="003D1644"/>
    <w:rsid w:val="003D4D24"/>
    <w:rsid w:val="003D54C3"/>
    <w:rsid w:val="003E0CAB"/>
    <w:rsid w:val="003E5148"/>
    <w:rsid w:val="003E6E77"/>
    <w:rsid w:val="00400C1C"/>
    <w:rsid w:val="00404BC2"/>
    <w:rsid w:val="00416C42"/>
    <w:rsid w:val="004229BC"/>
    <w:rsid w:val="00431EB0"/>
    <w:rsid w:val="004419C6"/>
    <w:rsid w:val="004504E3"/>
    <w:rsid w:val="004521EC"/>
    <w:rsid w:val="00460E4F"/>
    <w:rsid w:val="00461B5A"/>
    <w:rsid w:val="00462FBB"/>
    <w:rsid w:val="004670A1"/>
    <w:rsid w:val="00473FBC"/>
    <w:rsid w:val="00475E21"/>
    <w:rsid w:val="00476938"/>
    <w:rsid w:val="00484D4E"/>
    <w:rsid w:val="00485746"/>
    <w:rsid w:val="00485EFC"/>
    <w:rsid w:val="004904A0"/>
    <w:rsid w:val="00493B4E"/>
    <w:rsid w:val="004A0D3C"/>
    <w:rsid w:val="004A5178"/>
    <w:rsid w:val="004B6BBC"/>
    <w:rsid w:val="004D6758"/>
    <w:rsid w:val="004D70D0"/>
    <w:rsid w:val="004E05E9"/>
    <w:rsid w:val="004E1265"/>
    <w:rsid w:val="004F3774"/>
    <w:rsid w:val="00520024"/>
    <w:rsid w:val="00533E9C"/>
    <w:rsid w:val="00534B82"/>
    <w:rsid w:val="005358B2"/>
    <w:rsid w:val="005566D8"/>
    <w:rsid w:val="00562452"/>
    <w:rsid w:val="00563FBF"/>
    <w:rsid w:val="00572045"/>
    <w:rsid w:val="0057361A"/>
    <w:rsid w:val="00574FFD"/>
    <w:rsid w:val="005828E7"/>
    <w:rsid w:val="0058795A"/>
    <w:rsid w:val="00587AEB"/>
    <w:rsid w:val="005902CE"/>
    <w:rsid w:val="0059759B"/>
    <w:rsid w:val="005A46E3"/>
    <w:rsid w:val="005A588E"/>
    <w:rsid w:val="005B1273"/>
    <w:rsid w:val="005B33AF"/>
    <w:rsid w:val="005C1703"/>
    <w:rsid w:val="005D032F"/>
    <w:rsid w:val="005D0598"/>
    <w:rsid w:val="005E33F3"/>
    <w:rsid w:val="00612F45"/>
    <w:rsid w:val="00613E68"/>
    <w:rsid w:val="006160DB"/>
    <w:rsid w:val="00620DB5"/>
    <w:rsid w:val="00626A8D"/>
    <w:rsid w:val="00675C70"/>
    <w:rsid w:val="00690205"/>
    <w:rsid w:val="00693028"/>
    <w:rsid w:val="006A36C9"/>
    <w:rsid w:val="006A62FB"/>
    <w:rsid w:val="006B116D"/>
    <w:rsid w:val="006B565D"/>
    <w:rsid w:val="006B5742"/>
    <w:rsid w:val="006B7159"/>
    <w:rsid w:val="006B7D4F"/>
    <w:rsid w:val="006D6AFB"/>
    <w:rsid w:val="006D73EA"/>
    <w:rsid w:val="006E3945"/>
    <w:rsid w:val="006E5A93"/>
    <w:rsid w:val="006E6729"/>
    <w:rsid w:val="006E7EC1"/>
    <w:rsid w:val="006F5F86"/>
    <w:rsid w:val="0070473A"/>
    <w:rsid w:val="00717C28"/>
    <w:rsid w:val="00723D50"/>
    <w:rsid w:val="0072492F"/>
    <w:rsid w:val="00724C81"/>
    <w:rsid w:val="007421FA"/>
    <w:rsid w:val="00752275"/>
    <w:rsid w:val="00755DD5"/>
    <w:rsid w:val="00757C81"/>
    <w:rsid w:val="007678E0"/>
    <w:rsid w:val="00772ADD"/>
    <w:rsid w:val="00774DBC"/>
    <w:rsid w:val="00775CEC"/>
    <w:rsid w:val="00777CE8"/>
    <w:rsid w:val="007826CE"/>
    <w:rsid w:val="0079728D"/>
    <w:rsid w:val="007B1333"/>
    <w:rsid w:val="007C3589"/>
    <w:rsid w:val="007C4665"/>
    <w:rsid w:val="007C57DF"/>
    <w:rsid w:val="007C5D6D"/>
    <w:rsid w:val="007D64F5"/>
    <w:rsid w:val="007D7FF5"/>
    <w:rsid w:val="007E1C3D"/>
    <w:rsid w:val="007F2284"/>
    <w:rsid w:val="007F26BA"/>
    <w:rsid w:val="007F6F26"/>
    <w:rsid w:val="008003FD"/>
    <w:rsid w:val="00805710"/>
    <w:rsid w:val="008154FD"/>
    <w:rsid w:val="008157C5"/>
    <w:rsid w:val="00820627"/>
    <w:rsid w:val="008208A2"/>
    <w:rsid w:val="008362EA"/>
    <w:rsid w:val="00837597"/>
    <w:rsid w:val="0084004B"/>
    <w:rsid w:val="00851D04"/>
    <w:rsid w:val="00853BD6"/>
    <w:rsid w:val="008561FE"/>
    <w:rsid w:val="008633A6"/>
    <w:rsid w:val="00865E0E"/>
    <w:rsid w:val="008661CD"/>
    <w:rsid w:val="00877D7C"/>
    <w:rsid w:val="0088212C"/>
    <w:rsid w:val="00886186"/>
    <w:rsid w:val="008C0C6E"/>
    <w:rsid w:val="008C5576"/>
    <w:rsid w:val="008D2343"/>
    <w:rsid w:val="008E76A6"/>
    <w:rsid w:val="008F4D88"/>
    <w:rsid w:val="00900F09"/>
    <w:rsid w:val="00903E58"/>
    <w:rsid w:val="009125D2"/>
    <w:rsid w:val="009165B8"/>
    <w:rsid w:val="009220B1"/>
    <w:rsid w:val="00924993"/>
    <w:rsid w:val="0093135A"/>
    <w:rsid w:val="0093292A"/>
    <w:rsid w:val="00933812"/>
    <w:rsid w:val="0093529D"/>
    <w:rsid w:val="009406FD"/>
    <w:rsid w:val="009422EB"/>
    <w:rsid w:val="009451B6"/>
    <w:rsid w:val="009506EE"/>
    <w:rsid w:val="00951030"/>
    <w:rsid w:val="0095558C"/>
    <w:rsid w:val="0096431C"/>
    <w:rsid w:val="00967957"/>
    <w:rsid w:val="00967ADA"/>
    <w:rsid w:val="00970211"/>
    <w:rsid w:val="00986A2B"/>
    <w:rsid w:val="00986F8A"/>
    <w:rsid w:val="00992F27"/>
    <w:rsid w:val="00996515"/>
    <w:rsid w:val="009975EA"/>
    <w:rsid w:val="009A2580"/>
    <w:rsid w:val="009A5AD1"/>
    <w:rsid w:val="009A5DE4"/>
    <w:rsid w:val="009A6549"/>
    <w:rsid w:val="009A6690"/>
    <w:rsid w:val="009B5195"/>
    <w:rsid w:val="009B7B12"/>
    <w:rsid w:val="009D24BF"/>
    <w:rsid w:val="009F20DB"/>
    <w:rsid w:val="009F26CA"/>
    <w:rsid w:val="009F565A"/>
    <w:rsid w:val="00A02460"/>
    <w:rsid w:val="00A030C4"/>
    <w:rsid w:val="00A038F8"/>
    <w:rsid w:val="00A1414B"/>
    <w:rsid w:val="00A205BE"/>
    <w:rsid w:val="00A2460E"/>
    <w:rsid w:val="00A326A7"/>
    <w:rsid w:val="00A36793"/>
    <w:rsid w:val="00A41202"/>
    <w:rsid w:val="00A461D2"/>
    <w:rsid w:val="00A468B5"/>
    <w:rsid w:val="00A50DE3"/>
    <w:rsid w:val="00A522A0"/>
    <w:rsid w:val="00A611AE"/>
    <w:rsid w:val="00A61ED9"/>
    <w:rsid w:val="00A65EF9"/>
    <w:rsid w:val="00A76F7A"/>
    <w:rsid w:val="00A8369E"/>
    <w:rsid w:val="00A85B2A"/>
    <w:rsid w:val="00A87B9C"/>
    <w:rsid w:val="00A926F5"/>
    <w:rsid w:val="00AA20A0"/>
    <w:rsid w:val="00AA24FD"/>
    <w:rsid w:val="00AC35D5"/>
    <w:rsid w:val="00AD086A"/>
    <w:rsid w:val="00AD439A"/>
    <w:rsid w:val="00AD67A5"/>
    <w:rsid w:val="00AD70C2"/>
    <w:rsid w:val="00AE0594"/>
    <w:rsid w:val="00AF36FA"/>
    <w:rsid w:val="00AF73BF"/>
    <w:rsid w:val="00B102F8"/>
    <w:rsid w:val="00B14755"/>
    <w:rsid w:val="00B217BC"/>
    <w:rsid w:val="00B43D71"/>
    <w:rsid w:val="00B50FC9"/>
    <w:rsid w:val="00B60619"/>
    <w:rsid w:val="00B62689"/>
    <w:rsid w:val="00B64BB1"/>
    <w:rsid w:val="00B66D88"/>
    <w:rsid w:val="00B6731F"/>
    <w:rsid w:val="00B67854"/>
    <w:rsid w:val="00B80240"/>
    <w:rsid w:val="00B82AC3"/>
    <w:rsid w:val="00B8435D"/>
    <w:rsid w:val="00B91190"/>
    <w:rsid w:val="00B925DC"/>
    <w:rsid w:val="00B93FF9"/>
    <w:rsid w:val="00B94260"/>
    <w:rsid w:val="00BA189A"/>
    <w:rsid w:val="00BB0C49"/>
    <w:rsid w:val="00BB29DB"/>
    <w:rsid w:val="00BB4E66"/>
    <w:rsid w:val="00BB5392"/>
    <w:rsid w:val="00BC36B7"/>
    <w:rsid w:val="00BC3A0D"/>
    <w:rsid w:val="00BD1135"/>
    <w:rsid w:val="00BD19ED"/>
    <w:rsid w:val="00BE20DA"/>
    <w:rsid w:val="00BF0478"/>
    <w:rsid w:val="00C00F14"/>
    <w:rsid w:val="00C0271B"/>
    <w:rsid w:val="00C100F1"/>
    <w:rsid w:val="00C11DD1"/>
    <w:rsid w:val="00C15299"/>
    <w:rsid w:val="00C15A48"/>
    <w:rsid w:val="00C167E5"/>
    <w:rsid w:val="00C234C7"/>
    <w:rsid w:val="00C31A4C"/>
    <w:rsid w:val="00C448C8"/>
    <w:rsid w:val="00C47FCE"/>
    <w:rsid w:val="00C75404"/>
    <w:rsid w:val="00C801FB"/>
    <w:rsid w:val="00C83708"/>
    <w:rsid w:val="00C93F1A"/>
    <w:rsid w:val="00C96503"/>
    <w:rsid w:val="00CA2010"/>
    <w:rsid w:val="00CA3443"/>
    <w:rsid w:val="00CA508B"/>
    <w:rsid w:val="00CF6949"/>
    <w:rsid w:val="00D07224"/>
    <w:rsid w:val="00D13D13"/>
    <w:rsid w:val="00D2267E"/>
    <w:rsid w:val="00D26260"/>
    <w:rsid w:val="00D310CA"/>
    <w:rsid w:val="00D43B69"/>
    <w:rsid w:val="00D44E14"/>
    <w:rsid w:val="00D525F7"/>
    <w:rsid w:val="00D76858"/>
    <w:rsid w:val="00D76FAF"/>
    <w:rsid w:val="00D86A0D"/>
    <w:rsid w:val="00DA0480"/>
    <w:rsid w:val="00DA0B85"/>
    <w:rsid w:val="00DA172E"/>
    <w:rsid w:val="00DA75B3"/>
    <w:rsid w:val="00DB1D09"/>
    <w:rsid w:val="00DB62B5"/>
    <w:rsid w:val="00DC0237"/>
    <w:rsid w:val="00DC70BA"/>
    <w:rsid w:val="00DD23F9"/>
    <w:rsid w:val="00DE2549"/>
    <w:rsid w:val="00DE65E8"/>
    <w:rsid w:val="00DF398A"/>
    <w:rsid w:val="00DF7941"/>
    <w:rsid w:val="00E07DFF"/>
    <w:rsid w:val="00E1070C"/>
    <w:rsid w:val="00E151B9"/>
    <w:rsid w:val="00E2661F"/>
    <w:rsid w:val="00E2677D"/>
    <w:rsid w:val="00E267C8"/>
    <w:rsid w:val="00E31F16"/>
    <w:rsid w:val="00E473C8"/>
    <w:rsid w:val="00E539DB"/>
    <w:rsid w:val="00E652B0"/>
    <w:rsid w:val="00E733CB"/>
    <w:rsid w:val="00E73AB0"/>
    <w:rsid w:val="00E744B2"/>
    <w:rsid w:val="00E83A94"/>
    <w:rsid w:val="00EA13FE"/>
    <w:rsid w:val="00EB015C"/>
    <w:rsid w:val="00EC5411"/>
    <w:rsid w:val="00ED4AF8"/>
    <w:rsid w:val="00EE1FE8"/>
    <w:rsid w:val="00EE4EB7"/>
    <w:rsid w:val="00EE7EB5"/>
    <w:rsid w:val="00EF6B2C"/>
    <w:rsid w:val="00F0748D"/>
    <w:rsid w:val="00F20714"/>
    <w:rsid w:val="00F2165C"/>
    <w:rsid w:val="00F23CC4"/>
    <w:rsid w:val="00F364E4"/>
    <w:rsid w:val="00F53020"/>
    <w:rsid w:val="00F56BD4"/>
    <w:rsid w:val="00F630FF"/>
    <w:rsid w:val="00F757FA"/>
    <w:rsid w:val="00F82BBC"/>
    <w:rsid w:val="00F82C00"/>
    <w:rsid w:val="00F84DB1"/>
    <w:rsid w:val="00F8798C"/>
    <w:rsid w:val="00FA0BBB"/>
    <w:rsid w:val="00FA1A46"/>
    <w:rsid w:val="00FA272E"/>
    <w:rsid w:val="00FC2BF3"/>
    <w:rsid w:val="00FC63AB"/>
    <w:rsid w:val="00FC7EA4"/>
    <w:rsid w:val="00FD0FCA"/>
    <w:rsid w:val="00FE183A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84B3"/>
  <w15:chartTrackingRefBased/>
  <w15:docId w15:val="{1C4C961D-18C7-48B2-9ECA-D2D4DE73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0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E0E"/>
  </w:style>
  <w:style w:type="paragraph" w:styleId="Footer">
    <w:name w:val="footer"/>
    <w:basedOn w:val="Normal"/>
    <w:link w:val="FooterChar"/>
    <w:uiPriority w:val="99"/>
    <w:unhideWhenUsed/>
    <w:rsid w:val="00865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hodist.org.uk/action/climate/action-for-hope/" TargetMode="External"/><Relationship Id="rId13" Type="http://schemas.openxmlformats.org/officeDocument/2006/relationships/hyperlink" Target="https://www.tmcp.org.uk/kcfinder-uploads/files/consents-flow-char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pe@sheffieldmethodist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thodist.org.uk/for-churches/evangelism-growth/lead-churches-into-growth/planning-for-growth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heffieldmethodist.org/what-we-do/finance-fundraising/energy-efficiency-fun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church.arocha.org.uk/" TargetMode="External"/><Relationship Id="rId14" Type="http://schemas.openxmlformats.org/officeDocument/2006/relationships/hyperlink" Target="mailto:admin@sheffieldmethodi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877</Words>
  <Characters>4413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Harland</dc:creator>
  <cp:keywords/>
  <dc:description/>
  <cp:lastModifiedBy>Neil Harland</cp:lastModifiedBy>
  <cp:revision>95</cp:revision>
  <dcterms:created xsi:type="dcterms:W3CDTF">2026-02-11T17:55:00Z</dcterms:created>
  <dcterms:modified xsi:type="dcterms:W3CDTF">2026-03-09T20:32:00Z</dcterms:modified>
</cp:coreProperties>
</file>