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0F06D" w14:textId="3A118A6B" w:rsidR="00F2433C" w:rsidRDefault="00F2433C" w:rsidP="00F2433C">
      <w:pPr>
        <w:pStyle w:val="Heading1"/>
        <w:rPr>
          <w:bCs w:val="0"/>
        </w:rPr>
      </w:pPr>
      <w:r>
        <w:rPr>
          <w:bCs w:val="0"/>
        </w:rPr>
        <w:t xml:space="preserve">The Gift of Resilience, led by Michaela and Sandy </w:t>
      </w:r>
      <w:proofErr w:type="spellStart"/>
      <w:r>
        <w:rPr>
          <w:bCs w:val="0"/>
        </w:rPr>
        <w:t>Youngson</w:t>
      </w:r>
      <w:proofErr w:type="spellEnd"/>
    </w:p>
    <w:p w14:paraId="52EDBBF0" w14:textId="214AD59F" w:rsidR="00F2433C" w:rsidRDefault="00F2433C" w:rsidP="00F70699">
      <w:r w:rsidRPr="00F2433C">
        <w:t>14 May 2021</w:t>
      </w:r>
    </w:p>
    <w:p w14:paraId="4EF1FFD7" w14:textId="77777777" w:rsidR="00F2433C" w:rsidRPr="00F2433C" w:rsidRDefault="00F2433C" w:rsidP="00F70699"/>
    <w:p w14:paraId="477813AF" w14:textId="50046043" w:rsidR="00F2433C" w:rsidRPr="00F2433C" w:rsidRDefault="00F2433C" w:rsidP="00F70699">
      <w:pPr>
        <w:rPr>
          <w:b/>
          <w:bCs w:val="0"/>
        </w:rPr>
      </w:pPr>
      <w:r w:rsidRPr="00F2433C">
        <w:rPr>
          <w:b/>
          <w:bCs w:val="0"/>
        </w:rPr>
        <w:t>Summary of Zoom chat</w:t>
      </w:r>
    </w:p>
    <w:p w14:paraId="3E0E4CDE" w14:textId="30360E60" w:rsidR="00F2433C" w:rsidRDefault="00F2433C" w:rsidP="00F70699">
      <w:r>
        <w:t xml:space="preserve">(What </w:t>
      </w:r>
      <w:r w:rsidR="00182F5B">
        <w:t>gives you a sense of wellbeing?</w:t>
      </w:r>
      <w:r>
        <w:t>)</w:t>
      </w:r>
    </w:p>
    <w:p w14:paraId="10EA68B0" w14:textId="6102A8B0" w:rsidR="00F70699" w:rsidRDefault="00F70699" w:rsidP="00F70699">
      <w:r>
        <w:t>reading a good or lazy book</w:t>
      </w:r>
    </w:p>
    <w:p w14:paraId="37A318C3" w14:textId="11603955" w:rsidR="00F70699" w:rsidRDefault="00F70699" w:rsidP="00F70699">
      <w:r>
        <w:t>To find some stillness and quiet in home or in the garden</w:t>
      </w:r>
    </w:p>
    <w:p w14:paraId="3677172E" w14:textId="33841CAA" w:rsidR="00F70699" w:rsidRDefault="00F70699" w:rsidP="00F70699">
      <w:r>
        <w:t>Crochet!!</w:t>
      </w:r>
    </w:p>
    <w:p w14:paraId="3540A773" w14:textId="6E4C74BB" w:rsidR="00F70699" w:rsidRDefault="00F70699" w:rsidP="00F70699">
      <w:r>
        <w:t>Virtual jigsaws</w:t>
      </w:r>
    </w:p>
    <w:p w14:paraId="116371E2" w14:textId="06271503" w:rsidR="00F70699" w:rsidRDefault="00F70699" w:rsidP="00F70699">
      <w:r>
        <w:t>Walk the dog, watch some trash TV</w:t>
      </w:r>
    </w:p>
    <w:p w14:paraId="4542635E" w14:textId="45A7ADD3" w:rsidR="00F70699" w:rsidRDefault="00F70699" w:rsidP="00F70699">
      <w:proofErr w:type="gramStart"/>
      <w:r>
        <w:t>I'm</w:t>
      </w:r>
      <w:proofErr w:type="gramEnd"/>
      <w:r>
        <w:t xml:space="preserve"> learning to needlefelt :-)</w:t>
      </w:r>
    </w:p>
    <w:p w14:paraId="3638F7BC" w14:textId="4CC454F0" w:rsidR="00F70699" w:rsidRDefault="00F70699" w:rsidP="00F70699">
      <w:r>
        <w:t>Detective stories</w:t>
      </w:r>
    </w:p>
    <w:p w14:paraId="7AE3A285" w14:textId="1FCB95C7" w:rsidR="00F70699" w:rsidRDefault="00F70699" w:rsidP="00F70699">
      <w:r>
        <w:t>Ideally a 'real' bike ride in the countryside, but failing that a go on the exercise bike in front of the TV</w:t>
      </w:r>
    </w:p>
    <w:p w14:paraId="428BAA64" w14:textId="2C3FE56E" w:rsidR="00F70699" w:rsidRDefault="00F70699" w:rsidP="00F70699">
      <w:r>
        <w:t>I have taken to hav</w:t>
      </w:r>
      <w:r w:rsidR="00F2433C">
        <w:t>ing</w:t>
      </w:r>
      <w:r>
        <w:t xml:space="preserve"> a bath every night this last year to mentally signify the end of my working day since there is no commute time for me to read</w:t>
      </w:r>
    </w:p>
    <w:p w14:paraId="48B6D470" w14:textId="2A518467" w:rsidR="00F70699" w:rsidRDefault="00F70699" w:rsidP="00F70699">
      <w:r>
        <w:t>a cup of tea and sit on my balcony.</w:t>
      </w:r>
    </w:p>
    <w:p w14:paraId="1AB37E31" w14:textId="14513C49" w:rsidR="00F70699" w:rsidRDefault="00F70699" w:rsidP="00F70699">
      <w:r>
        <w:t>Gym, bike, friends, playing games on my mobile!</w:t>
      </w:r>
    </w:p>
    <w:p w14:paraId="6B033F49" w14:textId="0B828055" w:rsidR="00F70699" w:rsidRDefault="00F70699" w:rsidP="00F70699">
      <w:r>
        <w:t>Playing metal</w:t>
      </w:r>
    </w:p>
    <w:p w14:paraId="6B3CC0F4" w14:textId="2881FF1E" w:rsidR="00F70699" w:rsidRDefault="00F70699" w:rsidP="00F70699">
      <w:r>
        <w:t>Going for a long walk</w:t>
      </w:r>
    </w:p>
    <w:p w14:paraId="21E4D888" w14:textId="1E24EB41" w:rsidR="00F70699" w:rsidRDefault="00F70699" w:rsidP="00F70699">
      <w:r>
        <w:t>Choir and boxercise...</w:t>
      </w:r>
      <w:proofErr w:type="gramStart"/>
      <w:r>
        <w:t>can't</w:t>
      </w:r>
      <w:proofErr w:type="gramEnd"/>
      <w:r>
        <w:t xml:space="preserve"> do either right now :-(</w:t>
      </w:r>
    </w:p>
    <w:p w14:paraId="196A1398" w14:textId="0961EFCA" w:rsidR="00F70699" w:rsidRDefault="00F70699" w:rsidP="00F70699">
      <w:r>
        <w:t>Waking and listening to podcasts</w:t>
      </w:r>
    </w:p>
    <w:p w14:paraId="2BE421EF" w14:textId="0D38BD53" w:rsidR="00F70699" w:rsidRDefault="00F70699" w:rsidP="00F70699">
      <w:r>
        <w:t xml:space="preserve">playing piano (v badly) </w:t>
      </w:r>
      <w:r>
        <w:rPr>
          <w:rFonts w:ascii="Segoe UI Emoji" w:hAnsi="Segoe UI Emoji" w:cs="Segoe UI Emoji"/>
        </w:rPr>
        <w:t>🙂</w:t>
      </w:r>
    </w:p>
    <w:p w14:paraId="337A39BD" w14:textId="54C3E1AF" w:rsidR="00F70699" w:rsidRDefault="00F70699" w:rsidP="00F70699">
      <w:r>
        <w:t>Gardening</w:t>
      </w:r>
    </w:p>
    <w:p w14:paraId="7305C732" w14:textId="77777777" w:rsidR="00F70699" w:rsidRDefault="00F70699" w:rsidP="00F70699">
      <w:r>
        <w:t>10:16:44 From  Dorothy Pearson  to  Everyone:</w:t>
      </w:r>
    </w:p>
    <w:p w14:paraId="3FB7CA91" w14:textId="4E0C4F8F" w:rsidR="00F70699" w:rsidRDefault="00F70699" w:rsidP="00F70699">
      <w:r>
        <w:t>finding the reso</w:t>
      </w:r>
      <w:r w:rsidR="00F2433C">
        <w:t>l</w:t>
      </w:r>
      <w:r>
        <w:t>ve of any problems of the day.</w:t>
      </w:r>
    </w:p>
    <w:p w14:paraId="04578BCE" w14:textId="49550BDF" w:rsidR="00F70699" w:rsidRDefault="00F70699" w:rsidP="00F70699">
      <w:r>
        <w:t>cooking</w:t>
      </w:r>
    </w:p>
    <w:p w14:paraId="2F7E4C8C" w14:textId="5EB54B91" w:rsidR="00F70699" w:rsidRDefault="00F70699" w:rsidP="00F70699">
      <w:r>
        <w:t>the drive home from work</w:t>
      </w:r>
    </w:p>
    <w:p w14:paraId="639410AE" w14:textId="77777777" w:rsidR="00F2433C" w:rsidRDefault="00F70699" w:rsidP="00F70699">
      <w:r>
        <w:lastRenderedPageBreak/>
        <w:t xml:space="preserve">used to value the drive home or drive in between appointments but as I work from home this </w:t>
      </w:r>
      <w:proofErr w:type="gramStart"/>
      <w:r>
        <w:t>isn't</w:t>
      </w:r>
      <w:proofErr w:type="gramEnd"/>
      <w:r>
        <w:t xml:space="preserve"> as possible as it was</w:t>
      </w:r>
    </w:p>
    <w:p w14:paraId="4713C23B" w14:textId="4250C930" w:rsidR="00F70699" w:rsidRDefault="00F70699" w:rsidP="00F70699">
      <w:r>
        <w:t xml:space="preserve">Change my focus by watching, </w:t>
      </w:r>
      <w:proofErr w:type="gramStart"/>
      <w:r>
        <w:t>doing</w:t>
      </w:r>
      <w:proofErr w:type="gramEnd"/>
      <w:r>
        <w:t xml:space="preserve"> or talking to people about different things</w:t>
      </w:r>
    </w:p>
    <w:p w14:paraId="59EF72EF" w14:textId="30431872" w:rsidR="00F70699" w:rsidRDefault="00F70699" w:rsidP="00F70699">
      <w:r>
        <w:t>one wee dram is ok :)</w:t>
      </w:r>
    </w:p>
    <w:p w14:paraId="293478AC" w14:textId="190D975F" w:rsidR="00F70699" w:rsidRDefault="00F70699" w:rsidP="00F70699">
      <w:r>
        <w:t>Have been developing baking and gardening skills!</w:t>
      </w:r>
    </w:p>
    <w:p w14:paraId="4D64969B" w14:textId="3974D5B4" w:rsidR="00F70699" w:rsidRDefault="00F70699" w:rsidP="00F70699">
      <w:r>
        <w:t>I used to appreciate the 45 minute drive home each day or driving as part of my job across beautiful countryside.</w:t>
      </w:r>
    </w:p>
    <w:p w14:paraId="459AEDEC" w14:textId="52372B16" w:rsidR="00F70699" w:rsidRDefault="00F70699" w:rsidP="00F70699">
      <w:proofErr w:type="spellStart"/>
      <w:r>
        <w:t>i</w:t>
      </w:r>
      <w:proofErr w:type="spellEnd"/>
      <w:r>
        <w:t xml:space="preserve"> use journaling more now to reflect on what </w:t>
      </w:r>
      <w:proofErr w:type="spellStart"/>
      <w:r>
        <w:t>im</w:t>
      </w:r>
      <w:proofErr w:type="spellEnd"/>
      <w:r>
        <w:t xml:space="preserve"> grateful for in a day, </w:t>
      </w:r>
      <w:proofErr w:type="spellStart"/>
      <w:r>
        <w:t>i</w:t>
      </w:r>
      <w:proofErr w:type="spellEnd"/>
      <w:r>
        <w:t xml:space="preserve"> do it each night and it helps to switch of your brain a bit</w:t>
      </w:r>
    </w:p>
    <w:p w14:paraId="7D2637D0" w14:textId="00BD5D3C" w:rsidR="00F70699" w:rsidRDefault="00F70699" w:rsidP="00F70699">
      <w:r>
        <w:t xml:space="preserve">I love using my prayer journal at the end of the day … I agree, </w:t>
      </w:r>
      <w:proofErr w:type="gramStart"/>
      <w:r>
        <w:t>it</w:t>
      </w:r>
      <w:r w:rsidR="00F2433C">
        <w:t>’</w:t>
      </w:r>
      <w:r>
        <w:t>s</w:t>
      </w:r>
      <w:proofErr w:type="gramEnd"/>
      <w:r>
        <w:t xml:space="preserve"> a great way to give over the day and be ready for rest</w:t>
      </w:r>
    </w:p>
    <w:p w14:paraId="0C8CEF6F" w14:textId="7BAE7B78" w:rsidR="00F70699" w:rsidRDefault="00F70699" w:rsidP="00F70699">
      <w:r>
        <w:t>Photography encourages us to take notice</w:t>
      </w:r>
    </w:p>
    <w:p w14:paraId="09271FA8" w14:textId="6FC39F08" w:rsidR="00F70699" w:rsidRDefault="00F70699" w:rsidP="00F70699">
      <w:r>
        <w:t>Taking notice also enables / helps us to CONNECT with others</w:t>
      </w:r>
    </w:p>
    <w:p w14:paraId="4797FC99" w14:textId="3EB8E5A0" w:rsidR="00F70699" w:rsidRDefault="00F70699" w:rsidP="00F70699">
      <w:r>
        <w:t xml:space="preserve">Walking with a younger child who keeps stopping to look at things helps us as </w:t>
      </w:r>
      <w:proofErr w:type="spellStart"/>
      <w:r>
        <w:t>grown ups</w:t>
      </w:r>
      <w:proofErr w:type="spellEnd"/>
      <w:r>
        <w:t xml:space="preserve"> to take notice of creation around us too.</w:t>
      </w:r>
    </w:p>
    <w:p w14:paraId="38EFA669" w14:textId="564DFE5F" w:rsidR="00F70699" w:rsidRDefault="00F70699" w:rsidP="00F70699">
      <w:r>
        <w:t>sometimes in church there can be too much giving from some people and then it turns into extra demands/ increased stress</w:t>
      </w:r>
    </w:p>
    <w:p w14:paraId="2F5E613A" w14:textId="092454C9" w:rsidR="00F70699" w:rsidRDefault="00F70699" w:rsidP="00F70699">
      <w:r>
        <w:t xml:space="preserve">Thanking people - </w:t>
      </w:r>
      <w:proofErr w:type="gramStart"/>
      <w:r>
        <w:t>really important</w:t>
      </w:r>
      <w:proofErr w:type="gramEnd"/>
      <w:r>
        <w:t>, especially at the moment. I try and go out every week and thank the refuse collectors!</w:t>
      </w:r>
    </w:p>
    <w:p w14:paraId="616430C1" w14:textId="3DB537DD" w:rsidR="00F70699" w:rsidRDefault="00F70699" w:rsidP="00F70699">
      <w:r>
        <w:t>Volunteering as a meet and greeter at the vaccine clinic is wonderful!</w:t>
      </w:r>
    </w:p>
    <w:p w14:paraId="452CD8FC" w14:textId="69EF48A2" w:rsidR="00F70699" w:rsidRDefault="00F2433C" w:rsidP="00F70699">
      <w:r>
        <w:t>Breakout questions:</w:t>
      </w:r>
    </w:p>
    <w:p w14:paraId="648D0FB0" w14:textId="77777777" w:rsidR="00F70699" w:rsidRDefault="00F70699" w:rsidP="00F70699">
      <w:r>
        <w:tab/>
        <w:t>How does your church/work context help people to engage with the 5+1 themes?</w:t>
      </w:r>
    </w:p>
    <w:p w14:paraId="70EA5B36" w14:textId="77777777" w:rsidR="00F70699" w:rsidRDefault="00F70699" w:rsidP="00F70699">
      <w:r>
        <w:tab/>
        <w:t>How has your engagement with these themes changed due to the pandemic?</w:t>
      </w:r>
    </w:p>
    <w:p w14:paraId="69BA271E" w14:textId="77777777" w:rsidR="00F70699" w:rsidRDefault="00F70699" w:rsidP="00F70699">
      <w:r>
        <w:tab/>
        <w:t>What themes might you focus on as part of your mission, going forward?</w:t>
      </w:r>
    </w:p>
    <w:p w14:paraId="1859FEEB" w14:textId="1BC26637" w:rsidR="00F70699" w:rsidRDefault="00F70699" w:rsidP="00F70699">
      <w:r>
        <w:t>in our chat there was lots of good practice and I wonder if we should be considering a best practice section on our web page</w:t>
      </w:r>
    </w:p>
    <w:p w14:paraId="293DA97B" w14:textId="0451F5D3" w:rsidR="00F70699" w:rsidRDefault="00F70699" w:rsidP="00F70699">
      <w:r>
        <w:t>walking about has been good for both being active and connecting with neighbours</w:t>
      </w:r>
    </w:p>
    <w:p w14:paraId="1540832D" w14:textId="5750620A" w:rsidR="00F70699" w:rsidRDefault="00F70699" w:rsidP="00F70699">
      <w:r>
        <w:t xml:space="preserve">I was so busy before the lockdowns that </w:t>
      </w:r>
      <w:proofErr w:type="gramStart"/>
      <w:r>
        <w:t>I've</w:t>
      </w:r>
      <w:proofErr w:type="gramEnd"/>
      <w:r>
        <w:t xml:space="preserve"> appreciated more time for myself.</w:t>
      </w:r>
    </w:p>
    <w:p w14:paraId="65A7870D" w14:textId="41CDF0ED" w:rsidR="00F70699" w:rsidRDefault="00F70699" w:rsidP="00F70699">
      <w:r>
        <w:t xml:space="preserve">connection has been good in some ways during </w:t>
      </w:r>
      <w:proofErr w:type="gramStart"/>
      <w:r>
        <w:t>lockdown..</w:t>
      </w:r>
      <w:proofErr w:type="spellStart"/>
      <w:proofErr w:type="gramEnd"/>
      <w:r>
        <w:t>eg</w:t>
      </w:r>
      <w:proofErr w:type="spellEnd"/>
      <w:r>
        <w:t xml:space="preserve">  zoom meetings, and sense of community between neighbours</w:t>
      </w:r>
    </w:p>
    <w:p w14:paraId="5A579CF9" w14:textId="14A07F07" w:rsidR="00F70699" w:rsidRDefault="00F70699" w:rsidP="00F70699">
      <w:r>
        <w:t xml:space="preserve">We heard about some wonderful creativity - we had an author in our midst. </w:t>
      </w:r>
      <w:proofErr w:type="gramStart"/>
      <w:r>
        <w:t>Also</w:t>
      </w:r>
      <w:proofErr w:type="gramEnd"/>
      <w:r>
        <w:t xml:space="preserve"> how the pandemic intervening prevented potential burnout - but also disrupted a planned new role. </w:t>
      </w:r>
      <w:r>
        <w:lastRenderedPageBreak/>
        <w:t>Planning for the future: the importance of listening to everybody - not making assumptions about 'who should be back'</w:t>
      </w:r>
    </w:p>
    <w:p w14:paraId="734BA7B2" w14:textId="6C35FB98" w:rsidR="00F70699" w:rsidRDefault="00F70699" w:rsidP="00F70699">
      <w:r>
        <w:t xml:space="preserve">there were lots of ideas such as takeaway coffee  prayer walks and memory books that have really helped to link the wider community to the community of the church. There was concern that we will have a </w:t>
      </w:r>
      <w:proofErr w:type="gramStart"/>
      <w:r>
        <w:t>separate communities</w:t>
      </w:r>
      <w:proofErr w:type="gramEnd"/>
      <w:r>
        <w:t xml:space="preserve"> of attending church and online sessions and if this is an issue or not. We also discussed language about online or in person and we should perhaps change this to online and onsite as we are in person even if online.</w:t>
      </w:r>
    </w:p>
    <w:p w14:paraId="549A3F5D" w14:textId="6E01DE11" w:rsidR="00F70699" w:rsidRDefault="00F70699" w:rsidP="00F70699">
      <w:r>
        <w:t xml:space="preserve">Have recently done some training on Quality conversations and MECC which was </w:t>
      </w:r>
      <w:proofErr w:type="gramStart"/>
      <w:r>
        <w:t>really helpful</w:t>
      </w:r>
      <w:proofErr w:type="gramEnd"/>
      <w:r>
        <w:t>.</w:t>
      </w:r>
    </w:p>
    <w:p w14:paraId="3B03F6EE" w14:textId="58B12916" w:rsidR="00F70699" w:rsidRDefault="00F70699" w:rsidP="00F70699">
      <w:r>
        <w:t xml:space="preserve">my husband was unable to draw a circle before lockdown and he has learnt how to do leather art and is now doing amazing items with </w:t>
      </w:r>
      <w:proofErr w:type="gramStart"/>
      <w:r>
        <w:t>really artistic</w:t>
      </w:r>
      <w:proofErr w:type="gramEnd"/>
      <w:r>
        <w:t xml:space="preserve"> engraving. I think a lot of us think we are not artistic but its more that we </w:t>
      </w:r>
      <w:proofErr w:type="gramStart"/>
      <w:r>
        <w:t>don't</w:t>
      </w:r>
      <w:proofErr w:type="gramEnd"/>
      <w:r>
        <w:t xml:space="preserve"> make time to have a go.</w:t>
      </w:r>
    </w:p>
    <w:p w14:paraId="05F42A1F" w14:textId="1F821506" w:rsidR="00F70699" w:rsidRDefault="00F70699" w:rsidP="00F70699">
      <w:r>
        <w:t>this demonstrates how creativity reaches out to others and enables them to connect</w:t>
      </w:r>
    </w:p>
    <w:p w14:paraId="4B36FF92" w14:textId="5C6D4D76" w:rsidR="00F70699" w:rsidRDefault="00F70699" w:rsidP="00F70699">
      <w:r>
        <w:t>the power of creativity</w:t>
      </w:r>
    </w:p>
    <w:p w14:paraId="44C2FDF2" w14:textId="6841903D" w:rsidR="00F70699" w:rsidRDefault="00F70699" w:rsidP="00F70699">
      <w:r>
        <w:t xml:space="preserve">Fantastic creative ideas! Beautiful glass artistry. Our group mentioned putting 'best practice' onto a website/webpage.  Great idea, but I naively am not sure which website this will be. </w:t>
      </w:r>
    </w:p>
    <w:p w14:paraId="0B281E34" w14:textId="36477556" w:rsidR="00F70699" w:rsidRDefault="00F70699" w:rsidP="00F70699">
      <w:r>
        <w:t>what would you say to someone who says they are not creative?</w:t>
      </w:r>
    </w:p>
    <w:p w14:paraId="14F64AD2" w14:textId="6E6D43C6" w:rsidR="00F70699" w:rsidRDefault="00F70699" w:rsidP="00F70699">
      <w:r>
        <w:t>Really inspirational. I have so many ideas that I would love to take forward both personally and share with church. Thank you so much!</w:t>
      </w:r>
    </w:p>
    <w:p w14:paraId="6CE913B9" w14:textId="70CDF378" w:rsidR="00F70699" w:rsidRDefault="00F70699" w:rsidP="00F70699">
      <w:r>
        <w:t xml:space="preserve">being creative is good because you can enjoy the process even if the outcome </w:t>
      </w:r>
      <w:proofErr w:type="gramStart"/>
      <w:r>
        <w:t>isn't</w:t>
      </w:r>
      <w:proofErr w:type="gramEnd"/>
      <w:r>
        <w:t xml:space="preserve"> perfect. </w:t>
      </w:r>
      <w:r>
        <w:rPr>
          <w:rFonts w:ascii="Segoe UI Emoji" w:hAnsi="Segoe UI Emoji" w:cs="Segoe UI Emoji"/>
        </w:rPr>
        <w:t>🙂</w:t>
      </w:r>
    </w:p>
    <w:p w14:paraId="42FDE096" w14:textId="28023C34" w:rsidR="00F70699" w:rsidRDefault="00F70699" w:rsidP="00F70699">
      <w:r>
        <w:t>It feels like pursuing well-being, will lead us to evangelise, without having to stress about it</w:t>
      </w:r>
    </w:p>
    <w:p w14:paraId="5EB7000E" w14:textId="2FEC3578" w:rsidR="00F70699" w:rsidRDefault="00F70699" w:rsidP="00F70699">
      <w:r>
        <w:t>The quality of this has been excellent, thank you. Will look at this in more detail for myself and share with others.</w:t>
      </w:r>
    </w:p>
    <w:p w14:paraId="23D3F642" w14:textId="3490BE95" w:rsidR="00F70699" w:rsidRDefault="00F70699" w:rsidP="00F70699">
      <w:r>
        <w:t>Thank you.  I will be spending time considering how we can apply the five ways to wellbeing within our actual church services too</w:t>
      </w:r>
    </w:p>
    <w:p w14:paraId="05BC7D27" w14:textId="24D25843" w:rsidR="00F70699" w:rsidRDefault="00F70699" w:rsidP="00F70699">
      <w:r>
        <w:t xml:space="preserve">In busy lives this not only gives us permission to be creative, </w:t>
      </w:r>
      <w:proofErr w:type="gramStart"/>
      <w:r>
        <w:t>it</w:t>
      </w:r>
      <w:proofErr w:type="gramEnd"/>
      <w:r>
        <w:t xml:space="preserve"> makes it a necessity.</w:t>
      </w:r>
    </w:p>
    <w:sectPr w:rsidR="00F706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699"/>
    <w:rsid w:val="00182F5B"/>
    <w:rsid w:val="00541043"/>
    <w:rsid w:val="00B167FB"/>
    <w:rsid w:val="00F2433C"/>
    <w:rsid w:val="00F70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62952"/>
  <w15:chartTrackingRefBased/>
  <w15:docId w15:val="{F95BAB14-A90A-4260-AD62-38295376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brima" w:eastAsiaTheme="minorHAnsi" w:hAnsi="Ebrima" w:cs="Calibri"/>
        <w:bCs/>
        <w:color w:val="000000"/>
        <w:sz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43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33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Godfrey</dc:creator>
  <cp:keywords/>
  <dc:description/>
  <cp:lastModifiedBy>Sian Henderson</cp:lastModifiedBy>
  <cp:revision>2</cp:revision>
  <dcterms:created xsi:type="dcterms:W3CDTF">2021-05-18T09:49:00Z</dcterms:created>
  <dcterms:modified xsi:type="dcterms:W3CDTF">2021-05-18T09:49:00Z</dcterms:modified>
</cp:coreProperties>
</file>