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309F65" w14:paraId="617DCE49" wp14:textId="7CB238B5">
      <w:pPr>
        <w:pStyle w:val="Heading1"/>
        <w:spacing w:before="480" w:after="0" w:line="240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en-GB"/>
        </w:rPr>
      </w:pPr>
      <w:r w:rsidRPr="73309F65" w:rsidR="5179C24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/>
          <w:sz w:val="28"/>
          <w:szCs w:val="28"/>
          <w:lang w:val="en-GB"/>
        </w:rPr>
        <w:t>Spiritual Growth and Transformation Course</w:t>
      </w:r>
    </w:p>
    <w:p xmlns:wp14="http://schemas.microsoft.com/office/word/2010/wordml" w:rsidP="73309F65" w14:paraId="7054D33F" wp14:textId="4FDE2490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2022</w:t>
      </w:r>
    </w:p>
    <w:p xmlns:wp14="http://schemas.microsoft.com/office/word/2010/wordml" w:rsidP="73309F65" w14:paraId="5C0292F2" wp14:textId="3D8E74B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7C3F0516" wp14:textId="18E407DD">
      <w:pPr>
        <w:pStyle w:val="NoSpacing"/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Application Form</w:t>
      </w:r>
    </w:p>
    <w:p xmlns:wp14="http://schemas.microsoft.com/office/word/2010/wordml" w:rsidP="73309F65" w14:paraId="30A425C1" wp14:textId="3054304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7E969011" wp14:textId="4CAF020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5AFADC2A" wp14:textId="29F2DE5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return to:</w:t>
      </w:r>
    </w:p>
    <w:p xmlns:wp14="http://schemas.microsoft.com/office/word/2010/wordml" w:rsidP="73309F65" w14:paraId="4C1E2A8A" wp14:textId="52DB6527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hyperlink r:id="Rce40098e4b4e4638">
        <w:r w:rsidRPr="73309F65" w:rsidR="5179C24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karen.colley@sheffield.anglican.org</w:t>
        </w:r>
      </w:hyperlink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73309F65" w14:paraId="3FAC8090" wp14:textId="17C04F2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63B12D65" wp14:textId="7BC1E88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1EE8FEF8" wp14:textId="0BE999E4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wish to apply for a place on the Spiritual Growth and Transformation Course 2022:</w:t>
      </w:r>
    </w:p>
    <w:p xmlns:wp14="http://schemas.microsoft.com/office/word/2010/wordml" w:rsidP="73309F65" w14:paraId="0049D9B0" wp14:textId="28932DB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61386642" wp14:textId="69066AE8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Name:</w:t>
      </w:r>
    </w:p>
    <w:p xmlns:wp14="http://schemas.microsoft.com/office/word/2010/wordml" w:rsidP="73309F65" w14:paraId="23A5D8EC" wp14:textId="58637AA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1C39C5A0" wp14:textId="45666A43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Address:</w:t>
      </w:r>
    </w:p>
    <w:p xmlns:wp14="http://schemas.microsoft.com/office/word/2010/wordml" w:rsidP="73309F65" w14:paraId="4C091FEC" wp14:textId="5AF6DB7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7789F48D" wp14:textId="138E855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0ECA6371" wp14:textId="7657D4D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46ED4041" wp14:textId="3495DB6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7C7FB436" wp14:textId="3749B49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699C59FE" wp14:textId="18C7933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Phone No:</w:t>
      </w:r>
    </w:p>
    <w:p xmlns:wp14="http://schemas.microsoft.com/office/word/2010/wordml" w:rsidP="73309F65" w14:paraId="76B202CA" wp14:textId="1B9E04D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73309F65" w14:paraId="5C91E1CD" wp14:textId="1807E105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Email:</w:t>
      </w:r>
    </w:p>
    <w:p xmlns:wp14="http://schemas.microsoft.com/office/word/2010/wordml" w:rsidP="73309F65" w14:paraId="1176338B" wp14:textId="3EFD48B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3309F65" w14:paraId="7E76EE39" wp14:textId="33509DA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Reasons for seeking a place -please write as much as you can here. </w:t>
      </w:r>
    </w:p>
    <w:p xmlns:wp14="http://schemas.microsoft.com/office/word/2010/wordml" w:rsidP="73309F65" w14:paraId="3740AA58" wp14:textId="2AFEFE2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3309F65" w:rsidR="5179C2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(Continue overleaf if necessary)</w:t>
      </w:r>
    </w:p>
    <w:p xmlns:wp14="http://schemas.microsoft.com/office/word/2010/wordml" w:rsidP="73309F65" w14:paraId="5E5787A5" wp14:textId="05B0005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76B94"/>
    <w:rsid w:val="09715952"/>
    <w:rsid w:val="46876B94"/>
    <w:rsid w:val="5179C247"/>
    <w:rsid w:val="73309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6B94"/>
  <w15:chartTrackingRefBased/>
  <w15:docId w15:val="{310F45A0-2D7F-4130-A291-707A9BE082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aren.colley@sheffield.anglican.org" TargetMode="External" Id="Rce40098e4b4e46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Colley, Karen</dc:creator>
  <keywords/>
  <dc:description/>
  <lastModifiedBy>Colley, Karen</lastModifiedBy>
  <revision>2</revision>
  <dcterms:created xsi:type="dcterms:W3CDTF">2021-10-06T08:32:23.3764013Z</dcterms:created>
  <dcterms:modified xsi:type="dcterms:W3CDTF">2021-10-06T08:33:44.5717234Z</dcterms:modified>
</coreProperties>
</file>